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4b967196dac9fe012f4d3eee35a412c151e6c8"/>
    <w:p>
      <w:pPr>
        <w:pStyle w:val="Heading3"/>
      </w:pPr>
      <w:r>
        <w:t xml:space="preserve">13 февраля 2016 года в «Московской государственной специализированной школе акварели Сергея Андрияки с музейно-выставочным комплексом» пройдёт День открытых дверей</w:t>
      </w:r>
    </w:p>
    <w:p>
      <w:pPr>
        <w:pStyle w:val="FirstParagraph"/>
      </w:pPr>
      <w:r>
        <w:t xml:space="preserve">08.02.2016</w:t>
      </w:r>
    </w:p>
    <w:p>
      <w:pPr>
        <w:pStyle w:val="BodyText"/>
      </w:pPr>
      <w:r>
        <w:drawing>
          <wp:inline>
            <wp:extent cx="5334000" cy="3022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files-for-download/63113875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22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13 февраля 2016 года Государственное бюджетное образовательное учреждение города Москвы «Московская государственная специализированная школа акварели Сергея Андрияки с музейно-выставочным комплексом» при поддержке Департамента культуры города Москвы проводит День открытых дверей.</w:t>
      </w:r>
    </w:p>
    <w:p>
      <w:pPr>
        <w:pStyle w:val="BodyText"/>
      </w:pPr>
      <w:r>
        <w:t xml:space="preserve">Все гости, пришедшие на праздник, попадут в волшебное «царство», где пейзажи и натюрморты, портреты и интерьеры выполнены в технике акварели. На пробных уроках они превратятся в настоящих художников и под чутким руководством профессионала напишут первую, быть может, в своей жизни акварель. Своими глазами увидят, как рождается произведение искусства: художники-педагоги проведут для зрителей мастер-классы. В рамках Дня открытых дверей будут организованы экскурсии по залам музейно-выставочного комплекса Школы, где представлены лучшие работы Народного художника России С.Н. Андрияки, педагогов, учеников Школы и работы современных художников из проекта «притяжение реализма». У юных посетителей будет возможность принять участие в викторине «Знаешь ли ты шедевры мирового изобразительного искусства?» и послушать лекцию «Женский образ в искусстве от древности до наших дней».</w:t>
      </w:r>
    </w:p>
    <w:p>
      <w:pPr>
        <w:pStyle w:val="BodyText"/>
      </w:pPr>
      <w:r>
        <w:t xml:space="preserve">Приглашаем Вас принять участие в Дне открытых дверей, который пройдёт 13 февраля 2016 года с 11.00 до 17.00 по адресу: Гороховский переулок д. 17.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http://teplystan.mos.ru/social-services/detail/2499898.html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24998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24998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2025-01-15T17:24:20Z</dcterms:created>
  <dcterms:modified xsi:type="dcterms:W3CDTF">2025-01-15T17:24:20Z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