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иша-24-30-августа"/>
    <w:p>
      <w:pPr>
        <w:pStyle w:val="Heading3"/>
      </w:pPr>
      <w:r>
        <w:t xml:space="preserve">АФИША 24-30 августа</w:t>
      </w:r>
    </w:p>
    <w:p>
      <w:pPr>
        <w:pStyle w:val="FirstParagraph"/>
      </w:pPr>
      <w:r>
        <w:t xml:space="preserve">25.08.2015</w:t>
      </w:r>
    </w:p>
    <w:p>
      <w:pPr>
        <w:pStyle w:val="BodyText"/>
      </w:pPr>
      <w:r>
        <w:rPr>
          <w:bCs/>
          <w:b/>
        </w:rPr>
        <w:t xml:space="preserve">24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"Фантастическая четверка" - 9.30, 13.35, 17.40, 21.40</w:t>
      </w:r>
    </w:p>
    <w:p>
      <w:pPr>
        <w:pStyle w:val="BodyText"/>
      </w:pPr>
      <w:r>
        <w:t xml:space="preserve">"Агенты А.Н.К.Л" - 11.25, 15.30, 19.30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"Миссия невыполнима: племя изгоев" - 21.20</w:t>
      </w:r>
    </w:p>
    <w:p>
      <w:pPr>
        <w:pStyle w:val="BodyText"/>
      </w:pPr>
      <w:r>
        <w:t xml:space="preserve">"Иррациональный человек" - 15.45</w:t>
      </w:r>
    </w:p>
    <w:p>
      <w:pPr>
        <w:pStyle w:val="BodyText"/>
      </w:pPr>
      <w:r>
        <w:t xml:space="preserve">"Упс… Ной уплыл!" - 13.10, 17.30</w:t>
      </w:r>
    </w:p>
    <w:p>
      <w:pPr>
        <w:pStyle w:val="BodyText"/>
      </w:pPr>
      <w:r>
        <w:t xml:space="preserve">"Фантастическая четверка" - 11.10, 19.20</w:t>
      </w:r>
    </w:p>
    <w:p>
      <w:pPr>
        <w:pStyle w:val="BodyText"/>
      </w:pPr>
      <w:r>
        <w:t xml:space="preserve">"Мульт в кино. Выпуск № 12" - 10.10, 14.50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"Иррациональный человек" - 12.40, 19.10</w:t>
      </w:r>
    </w:p>
    <w:p>
      <w:pPr>
        <w:pStyle w:val="BodyText"/>
      </w:pPr>
      <w:r>
        <w:t xml:space="preserve">"Миссия невыполнима: племя изгоев" - 14.30</w:t>
      </w:r>
    </w:p>
    <w:p>
      <w:pPr>
        <w:pStyle w:val="BodyText"/>
      </w:pPr>
      <w:r>
        <w:t xml:space="preserve">"Упс… Ной уплыл!" - 9.20, 11.00</w:t>
      </w:r>
    </w:p>
    <w:p>
      <w:pPr>
        <w:pStyle w:val="BodyText"/>
      </w:pPr>
      <w:r>
        <w:t xml:space="preserve">"Агенты А.Н.К.Л." - 17.00, 21.00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По понедельникам и средам - интерактивные занятия по Правилам дорожного движения "Покатушки" - 17.00.1 сентября - 31 октября - выставка московских художников "Городские зарисовки"; выставка Ю.Демченко "По солнечной стороне"; выставка-экспозиция предметов народного творчества "Песнь былинная" - 10.00-19.00. 1-30 сентября - танцевальная арт-программа "Вариация" - по расписанию; игровое фойе (напольные шахматы, настольные развивающие игры, теннис) - 10.00-21.00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Каждый вторник - летние творческие мастерские - 11.00. Каждую субботу - открытая встреча в клубе настольных военно-тактических игр "Генерал" - 11.00. Каждое воскресенье - встреча в клубе коллекционеров карманных календарей "Фило Time" - 11.00. До 21 сентября - "Летнее вдохновение", выставка детских рисунков изостудий ЦКИ "Меридиан". До 31 августа - "НАШЕ время - НАШ мир без границ", выставка социального плаката. До 6 сентября - "Декоративно-прикладное творчество", выставка творческих работ ДК "Перово". До 31 сентября - "Планета женщин", выставка живописи Анны Букиной-Кравец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Основное здание. "Хищный воробей" (до 25 октября), так называют маленького, но очень опасного сорокопута. Выставочный комплекс. "Ужас! Ужас!" (до 30 августа), узнать больше о своей фобии - пауках, насекомых и прочих "ужасах" - значит наполовину победить страх. "Конкурс молодых скульпторов-анималистов" (до 13 сентября), работы студентов и выпускников художественных вузов. "Бестиарий-2015" (до 4 октября), ежегодная выставка современного анималистического искусства. "У нас в Рязани - глина с глазами" (до 4 октября), рязанская народная глиняная игрушка "От подножия ромашки до макушки одуванчика" (до 13 сентября), энтомологическая коллекция музея и макрофотографии раскроют вселенную насекомых Подмосковья. "Уссурийские сказки" (до 27 сентября), путешествие этнографа и художника В.А. Ватагина по Дальнему Востоку. "Дикий подводный мир" (до 6 сентября), профессиональные дайверские фотографии морской флоры и фауны</w:t>
      </w:r>
    </w:p>
    <w:p>
      <w:pPr>
        <w:pStyle w:val="BodyText"/>
      </w:pPr>
      <w:r>
        <w:rPr>
          <w:bCs/>
          <w:b/>
        </w:rPr>
        <w:t xml:space="preserve">ГУК ГВЗ “ГАЛЕРЕЯ “БЕЛЯЕВО”</w:t>
      </w:r>
    </w:p>
    <w:p>
      <w:pPr>
        <w:pStyle w:val="BodyText"/>
      </w:pPr>
      <w:r>
        <w:t xml:space="preserve">ул. Профсоюзная, 100. Тел.: 8-495-335-83-22, 8-499-793-41-21</w:t>
      </w:r>
    </w:p>
    <w:p>
      <w:pPr>
        <w:pStyle w:val="BodyText"/>
      </w:pPr>
      <w:r>
        <w:t xml:space="preserve">До 15 сентября - выставка "Практика реальных исследований"</w:t>
      </w:r>
    </w:p>
    <w:p>
      <w:pPr>
        <w:pStyle w:val="BodyText"/>
      </w:pPr>
      <w:r>
        <w:rPr>
          <w:bCs/>
          <w:b/>
        </w:rPr>
        <w:t xml:space="preserve">25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"Фантастическая четверка" - 9.30, 13.35, 17.40, 21.40</w:t>
      </w:r>
    </w:p>
    <w:p>
      <w:pPr>
        <w:pStyle w:val="BodyText"/>
      </w:pPr>
      <w:r>
        <w:t xml:space="preserve">"Агенты А.Н.К.Л" - 11.25, 15.30, 19.30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"Миссия невыполнима: племя изгоев" - 21.20</w:t>
      </w:r>
    </w:p>
    <w:p>
      <w:pPr>
        <w:pStyle w:val="BodyText"/>
      </w:pPr>
      <w:r>
        <w:t xml:space="preserve">"Иррациональный человек" - 15.45</w:t>
      </w:r>
    </w:p>
    <w:p>
      <w:pPr>
        <w:pStyle w:val="BodyText"/>
      </w:pPr>
      <w:r>
        <w:t xml:space="preserve">"Упс… Ной уплыл!" - 13.10, 17.30</w:t>
      </w:r>
    </w:p>
    <w:p>
      <w:pPr>
        <w:pStyle w:val="BodyText"/>
      </w:pPr>
      <w:r>
        <w:t xml:space="preserve">"Фантастическая четверка" - 11.10, 19.20</w:t>
      </w:r>
    </w:p>
    <w:p>
      <w:pPr>
        <w:pStyle w:val="BodyText"/>
      </w:pPr>
      <w:r>
        <w:t xml:space="preserve">"Мульт в кино. Выпуск № 12" - 10.10, 14.50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"Иррациональный человек" - 12.40, 19.10</w:t>
      </w:r>
    </w:p>
    <w:p>
      <w:pPr>
        <w:pStyle w:val="BodyText"/>
      </w:pPr>
      <w:r>
        <w:t xml:space="preserve">"Миссия невыполнима: племя изгоев" - 14.30</w:t>
      </w:r>
    </w:p>
    <w:p>
      <w:pPr>
        <w:pStyle w:val="BodyText"/>
      </w:pPr>
      <w:r>
        <w:t xml:space="preserve">"Упс… Ной уплыл!" - 9.20, 11.00</w:t>
      </w:r>
    </w:p>
    <w:p>
      <w:pPr>
        <w:pStyle w:val="BodyText"/>
      </w:pPr>
      <w:r>
        <w:t xml:space="preserve">"Агенты А.Н.К.Л." - 17.00, 21.00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26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"Фантастическая четверка" - 9.30, 13.35, 17.40, 21.40</w:t>
      </w:r>
    </w:p>
    <w:p>
      <w:pPr>
        <w:pStyle w:val="BodyText"/>
      </w:pPr>
      <w:r>
        <w:t xml:space="preserve">"Агенты А.Н.К.Л" - 11.25, 15.30, 19.30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"Миссия невыполнима: племя изгоев" - 21.20</w:t>
      </w:r>
    </w:p>
    <w:p>
      <w:pPr>
        <w:pStyle w:val="BodyText"/>
      </w:pPr>
      <w:r>
        <w:t xml:space="preserve">"Иррациональный человек" - 15.45</w:t>
      </w:r>
    </w:p>
    <w:p>
      <w:pPr>
        <w:pStyle w:val="BodyText"/>
      </w:pPr>
      <w:r>
        <w:t xml:space="preserve">"Упс… Ной уплыл!" - 13.10, 17.30</w:t>
      </w:r>
    </w:p>
    <w:p>
      <w:pPr>
        <w:pStyle w:val="BodyText"/>
      </w:pPr>
      <w:r>
        <w:t xml:space="preserve">"Фантастическая четверка" - 11.10, 19.20</w:t>
      </w:r>
    </w:p>
    <w:p>
      <w:pPr>
        <w:pStyle w:val="BodyText"/>
      </w:pPr>
      <w:r>
        <w:t xml:space="preserve">"Мульт в кино. Выпуск № 12" - 10.10, 14.50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"Иррациональный человек" - 12.40, 19.10</w:t>
      </w:r>
    </w:p>
    <w:p>
      <w:pPr>
        <w:pStyle w:val="BodyText"/>
      </w:pPr>
      <w:r>
        <w:t xml:space="preserve">"Миссия невыполнима: племя изгоев" - 14.30</w:t>
      </w:r>
    </w:p>
    <w:p>
      <w:pPr>
        <w:pStyle w:val="BodyText"/>
      </w:pPr>
      <w:r>
        <w:t xml:space="preserve">"Упс… Ной уплыл!" - 9.20, 11.00</w:t>
      </w:r>
    </w:p>
    <w:p>
      <w:pPr>
        <w:pStyle w:val="BodyText"/>
      </w:pPr>
      <w:r>
        <w:t xml:space="preserve">"Агенты А.Н.К.Л." - 17.00, 21.00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Еженедельно по понедельникам и средам - интерактивные занятия по Правилам дорожного движения "Покатушки" - 17.00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27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"Фантастическая четверка" - 10.20, 12.40, 17.10, 21.30</w:t>
      </w:r>
    </w:p>
    <w:p>
      <w:pPr>
        <w:pStyle w:val="BodyText"/>
      </w:pPr>
      <w:r>
        <w:t xml:space="preserve">"Агенты А.Н.К.Л" - 15.00, 19.20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"Иррациональный человек" - 19.00, 21.00</w:t>
      </w:r>
    </w:p>
    <w:p>
      <w:pPr>
        <w:pStyle w:val="BodyText"/>
      </w:pPr>
      <w:r>
        <w:t xml:space="preserve">"Упс… Ной уплыл!" - 11.20, 14.20, 17.20</w:t>
      </w:r>
    </w:p>
    <w:p>
      <w:pPr>
        <w:pStyle w:val="BodyText"/>
      </w:pPr>
      <w:r>
        <w:t xml:space="preserve">"Мульт в кино. Выпуск № 12" - 10.10, 13.10, 16.10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"Красная армия" - 17.20</w:t>
      </w:r>
    </w:p>
    <w:p>
      <w:pPr>
        <w:pStyle w:val="BodyText"/>
      </w:pPr>
      <w:r>
        <w:t xml:space="preserve">"Песнь моря" - 11.40</w:t>
      </w:r>
    </w:p>
    <w:p>
      <w:pPr>
        <w:pStyle w:val="BodyText"/>
      </w:pPr>
      <w:r>
        <w:t xml:space="preserve">"Необыкновенное приключение Серафимы" - 10.00, 13.40</w:t>
      </w:r>
    </w:p>
    <w:p>
      <w:pPr>
        <w:pStyle w:val="BodyText"/>
      </w:pPr>
      <w:r>
        <w:t xml:space="preserve">"Девушка без адреса" - 15.30; "Двенадцатая ночь" - 19.30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28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"Фантастическая четверка" - 10.20, 12.40, 17.10, 21.30</w:t>
      </w:r>
    </w:p>
    <w:p>
      <w:pPr>
        <w:pStyle w:val="BodyText"/>
      </w:pPr>
      <w:r>
        <w:t xml:space="preserve">"Агенты А.Н.К.Л" - 15.00, 19.20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"Иррациональный человек" - 19.00, 21.00</w:t>
      </w:r>
    </w:p>
    <w:p>
      <w:pPr>
        <w:pStyle w:val="BodyText"/>
      </w:pPr>
      <w:r>
        <w:t xml:space="preserve">"Упс… Ной уплыл!" - 11.20, 14.20, 17.20</w:t>
      </w:r>
    </w:p>
    <w:p>
      <w:pPr>
        <w:pStyle w:val="BodyText"/>
      </w:pPr>
      <w:r>
        <w:t xml:space="preserve">"Мульт в кино. Выпуск № 12" - 10.10, 13.10, 16.10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"Красная армия" - 11.40, 19.10</w:t>
      </w:r>
    </w:p>
    <w:p>
      <w:pPr>
        <w:pStyle w:val="BodyText"/>
      </w:pPr>
      <w:r>
        <w:t xml:space="preserve">"Миссия невыполнима: племя изгоев" - 21.10</w:t>
      </w:r>
    </w:p>
    <w:p>
      <w:pPr>
        <w:pStyle w:val="BodyText"/>
      </w:pPr>
      <w:r>
        <w:t xml:space="preserve">"Песнь моря" - 13.40, 17.00</w:t>
      </w:r>
    </w:p>
    <w:p>
      <w:pPr>
        <w:pStyle w:val="BodyText"/>
      </w:pPr>
      <w:r>
        <w:t xml:space="preserve">"Необыкновенное приключение Серафимы" - 10.00, 15.30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29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"Фантастическая четверка" - 10.20, 12.40, 17.10, 21.30</w:t>
      </w:r>
    </w:p>
    <w:p>
      <w:pPr>
        <w:pStyle w:val="BodyText"/>
      </w:pPr>
      <w:r>
        <w:t xml:space="preserve">"Агенты А.Н.К.Л" - 15.00, 19.20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"Иррациональный человек" - 19.00, 21.00</w:t>
      </w:r>
    </w:p>
    <w:p>
      <w:pPr>
        <w:pStyle w:val="BodyText"/>
      </w:pPr>
      <w:r>
        <w:t xml:space="preserve">"Упс… Ной уплыл!" - 11.20, 14.20, 17.20</w:t>
      </w:r>
    </w:p>
    <w:p>
      <w:pPr>
        <w:pStyle w:val="BodyText"/>
      </w:pPr>
      <w:r>
        <w:t xml:space="preserve">"Мульт в кино. Выпуск № 12" - 10.10, 13.10, 16.10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"Красная армия" - 11.40, 19.10</w:t>
      </w:r>
    </w:p>
    <w:p>
      <w:pPr>
        <w:pStyle w:val="BodyText"/>
      </w:pPr>
      <w:r>
        <w:t xml:space="preserve">"Миссия невыполнима: племя изгоев" - 21.10</w:t>
      </w:r>
    </w:p>
    <w:p>
      <w:pPr>
        <w:pStyle w:val="BodyText"/>
      </w:pPr>
      <w:r>
        <w:t xml:space="preserve">"Песнь моря" - 13.40, 17.00</w:t>
      </w:r>
    </w:p>
    <w:p>
      <w:pPr>
        <w:pStyle w:val="BodyText"/>
      </w:pPr>
      <w:r>
        <w:t xml:space="preserve">"Необыкновенное приключение Серафимы" - 10.00, 15.30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Каждую субботу - открытая встреча в клубе настольных военно-тактических игр "Генерал" - 11.00.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30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"Фантастическая четверка" - 10.20, 12.40, 17.10, 21.30</w:t>
      </w:r>
    </w:p>
    <w:p>
      <w:pPr>
        <w:pStyle w:val="BodyText"/>
      </w:pPr>
      <w:r>
        <w:t xml:space="preserve">"Агенты А.Н.К.Л" - 15.00, 19.20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"Иррациональный человек" - 19.00, 21.00</w:t>
      </w:r>
    </w:p>
    <w:p>
      <w:pPr>
        <w:pStyle w:val="BodyText"/>
      </w:pPr>
      <w:r>
        <w:t xml:space="preserve">"Упс… Ной уплыл!" - 11.20, 14.20, 17.20</w:t>
      </w:r>
    </w:p>
    <w:p>
      <w:pPr>
        <w:pStyle w:val="BodyText"/>
      </w:pPr>
      <w:r>
        <w:t xml:space="preserve">"Мульт в кино. Выпуск № 12" - 10.10, 13.10, 16.10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"Красная армия" - 11.40, 19.10</w:t>
      </w:r>
    </w:p>
    <w:p>
      <w:pPr>
        <w:pStyle w:val="BodyText"/>
      </w:pPr>
      <w:r>
        <w:t xml:space="preserve">"Миссия невыполнима: племя изгоев" - 21.10</w:t>
      </w:r>
    </w:p>
    <w:p>
      <w:pPr>
        <w:pStyle w:val="BodyText"/>
      </w:pPr>
      <w:r>
        <w:t xml:space="preserve">"Песнь моря" - 13.40, 17.00</w:t>
      </w:r>
    </w:p>
    <w:p>
      <w:pPr>
        <w:pStyle w:val="BodyText"/>
      </w:pPr>
      <w:r>
        <w:t xml:space="preserve">"Необыкновенное приключение Серафимы" - 10.00, 15.30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Каждое воскресенье – встреча в клубе коллекционеров карманных календарей "ФилоTime" – 11.00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http://teplystan.mos.ru/social-services/detail/2097939.html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097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097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2024-10-30T17:33:31Z</dcterms:created>
  <dcterms:modified xsi:type="dcterms:W3CDTF">2024-10-30T17:33:31Z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