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17-23-августа"/>
    <w:p>
      <w:pPr>
        <w:pStyle w:val="Heading3"/>
      </w:pPr>
      <w:r>
        <w:t xml:space="preserve">АФИША 17-23 августа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rPr>
          <w:bCs/>
          <w:b/>
        </w:rPr>
        <w:t xml:space="preserve">17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– 9.20, 11.50, 14.20, 16.50, 19.20,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– 9.40, 15.45, 19.50</w:t>
      </w:r>
    </w:p>
    <w:p>
      <w:pPr>
        <w:pStyle w:val="BodyText"/>
      </w:pPr>
      <w:r>
        <w:t xml:space="preserve">"Вне/себя" – 13.30, 17.35, 21.40</w:t>
      </w:r>
    </w:p>
    <w:p>
      <w:pPr>
        <w:pStyle w:val="BodyText"/>
      </w:pPr>
      <w:r>
        <w:t xml:space="preserve">"Пиксели" – 11.30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"Любовь вразнос" – 14.10, 18.00</w:t>
      </w:r>
    </w:p>
    <w:p>
      <w:pPr>
        <w:pStyle w:val="BodyText"/>
      </w:pPr>
      <w:r>
        <w:t xml:space="preserve">"Как заниматься любовью по-английски" – 12.10, 19.35</w:t>
      </w:r>
    </w:p>
    <w:p>
      <w:pPr>
        <w:pStyle w:val="BodyText"/>
      </w:pPr>
      <w:r>
        <w:t xml:space="preserve">"Левша" – 9.50, 21.30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31 августа - танцевальная арт-программа "Вариация" - по расписанию; книжная выставка-экспозиция "Подвиг великий и вечный" - 10.00-19.00; выставка художника Е.Чебана "Есть только миг…" - 10.00-19.00; книжная выставка-экспозиция "Серебряного века силуэт" - 10.00-19-00; экспозиция музыкальных народных инструментов и предметов декоративно-прикладного и народного искусства "К истокам" - 10.00-19.00; фотовыставка Ю.Демченко "И много, много небес…" - 10.00-19.00; игровое фойе: напольные шахматы, настольные игры, теннис - 10.00-21.00. Еженедельно по понедельникам и средам - интерактивные занятия по Правилам дорожного движения "Покатушки" - 17.00. 20 августа - "Чудо-творец" - 11.00. Еженедельно по четвергам - мастер-классы "Атмосфера мастерства" - 17.00. 21 августа - семейный квест "Мама, папа, я - дружная семья" - 11.00; праздничная семейная программа "Сказочная страна" - 11.00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До 21 сентября - "Летнее вдохновение", выставка детских рисунков изостудий ЦКИ "Меридиан". До 31 августа - "НАШЕ время - НАШ мир без границ", выставка социального плаката. До 6 сентября - "Декоративно-прикладное творчество", выставка творческих работ ДК "Перово". До 31 сентября - "Планета женщин", выставка живописи Анны Букиной-Кравец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Основное здание. "Хищный воробей" (до 25 октября), так называют маленького, но очень опасного сорокопута. Выставочный комплекс. "Ужас! Ужас!" (до 30 августа), узнать больше о своей фобии - пауках, насекомых и прочих "ужасах" - значит наполовину победить страх. "Конкурс молодых скульпторов-анималистов" (до 13 сентября), работы студентов и выпускников художественных вузов. "Бестиарий-2015" (до 4 октября), ежегодная выставка современного анималистического искусства. "У нас в Рязани - глина с глазами" (до 4 октября), рязанская народная глиняная игрушка "От подножия ромашки до макушки одуванчика" (до 13 сентября), энтомологическая коллекция музея и макрофотографии раскроют вселенную насекомых Подмосковья. "Уссурийские сказки" (до 27 сентября), путешествие этнографа и художника В.А. Ватагина по Дальнему Востоку. "Дикий подводный мир" (до 6 сентября), профессиональные дайверские фотографии морской флоры и фауны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До 28 августа - выставка пленэрной живописи "Краски лета" (живопись, графические работы, этюды и зарисовки)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15 сентября - выставка "Практика реальных исследований"</w:t>
      </w:r>
    </w:p>
    <w:p>
      <w:pPr>
        <w:pStyle w:val="BodyText"/>
      </w:pPr>
      <w:r>
        <w:rPr>
          <w:bCs/>
          <w:b/>
        </w:rPr>
        <w:t xml:space="preserve">18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– 9.20, 11.50, 14.20, 16.50, 19.20,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– 9.40, 15.45, 19.50</w:t>
      </w:r>
    </w:p>
    <w:p>
      <w:pPr>
        <w:pStyle w:val="BodyText"/>
      </w:pPr>
      <w:r>
        <w:t xml:space="preserve">"Вне/себя" – 13.30, 17.35, 21.40</w:t>
      </w:r>
    </w:p>
    <w:p>
      <w:pPr>
        <w:pStyle w:val="BodyText"/>
      </w:pPr>
      <w:r>
        <w:t xml:space="preserve">"Пиксели" – 11.30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"Любовь вразнос" – 14.10, 18.00</w:t>
      </w:r>
    </w:p>
    <w:p>
      <w:pPr>
        <w:pStyle w:val="BodyText"/>
      </w:pPr>
      <w:r>
        <w:t xml:space="preserve">"Как заниматься любовью по-английски" – 12.10, 19.35</w:t>
      </w:r>
    </w:p>
    <w:p>
      <w:pPr>
        <w:pStyle w:val="BodyText"/>
      </w:pPr>
      <w:r>
        <w:t xml:space="preserve">"Левша" – 9.50, 21.30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19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– 9.20, 11.50, 14.20, 16.50, 19.20,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– 9.40, 15.45, 19.50</w:t>
      </w:r>
    </w:p>
    <w:p>
      <w:pPr>
        <w:pStyle w:val="BodyText"/>
      </w:pPr>
      <w:r>
        <w:t xml:space="preserve">"Вне/себя" – 13.30, 17.35, 21.40</w:t>
      </w:r>
    </w:p>
    <w:p>
      <w:pPr>
        <w:pStyle w:val="BodyText"/>
      </w:pPr>
      <w:r>
        <w:t xml:space="preserve">"Пиксели" – 11.30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"Любовь вразнос" – 14.10, 18.00</w:t>
      </w:r>
    </w:p>
    <w:p>
      <w:pPr>
        <w:pStyle w:val="BodyText"/>
      </w:pPr>
      <w:r>
        <w:t xml:space="preserve">"Как заниматься любовью по-английски" – 12.10, 19.35</w:t>
      </w:r>
    </w:p>
    <w:p>
      <w:pPr>
        <w:pStyle w:val="BodyText"/>
      </w:pPr>
      <w:r>
        <w:t xml:space="preserve">"Левша" – 9.50, 21.30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понедельникам и средам - интерактивные занятия по Правилам дорожного движения "Покатушки" - 17.00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20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- 9.30, 13.35, 17.40, 21.40</w:t>
      </w:r>
    </w:p>
    <w:p>
      <w:pPr>
        <w:pStyle w:val="BodyText"/>
      </w:pPr>
      <w:r>
        <w:t xml:space="preserve">"Агенты А.Н.К.Л" - 11.25, 15.30, 19.30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- 21.20</w:t>
      </w:r>
    </w:p>
    <w:p>
      <w:pPr>
        <w:pStyle w:val="BodyText"/>
      </w:pPr>
      <w:r>
        <w:t xml:space="preserve">"Иррациональный человек" - 15.45</w:t>
      </w:r>
    </w:p>
    <w:p>
      <w:pPr>
        <w:pStyle w:val="BodyText"/>
      </w:pPr>
      <w:r>
        <w:t xml:space="preserve">"Упс… Ной уплыл!" - 10.10, 14.00, 17.30</w:t>
      </w:r>
    </w:p>
    <w:p>
      <w:pPr>
        <w:pStyle w:val="BodyText"/>
      </w:pPr>
      <w:r>
        <w:t xml:space="preserve">"Фантастическая четверка" - 11.50, 19.20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"Иррациональный человек" - 12.40, 21.35</w:t>
      </w:r>
    </w:p>
    <w:p>
      <w:pPr>
        <w:pStyle w:val="BodyText"/>
      </w:pPr>
      <w:r>
        <w:t xml:space="preserve">"Миссия невыполнима: племя изгоев" - 14.30</w:t>
      </w:r>
    </w:p>
    <w:p>
      <w:pPr>
        <w:pStyle w:val="BodyText"/>
      </w:pPr>
      <w:r>
        <w:t xml:space="preserve">"Упс… Ной уплыл!" - 9.20, 11.00</w:t>
      </w:r>
    </w:p>
    <w:p>
      <w:pPr>
        <w:pStyle w:val="BodyText"/>
      </w:pPr>
      <w:r>
        <w:t xml:space="preserve">"Агенты А.Н.К.Л." - 17.00</w:t>
      </w:r>
    </w:p>
    <w:p>
      <w:pPr>
        <w:pStyle w:val="BodyText"/>
      </w:pPr>
      <w:r>
        <w:t xml:space="preserve">"Всякий человек" - 19.30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Развивающие занятия "Чудо-творец" – 11.00. Еженедельно по четвергам - мастер-классы "Атмосфера мастерства" - 17.00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Смотрим и обсуждаем кино "Чарли и шоколадная фабрика" - 19.00-21.00</w:t>
      </w:r>
    </w:p>
    <w:p>
      <w:pPr>
        <w:pStyle w:val="BodyText"/>
      </w:pPr>
      <w:r>
        <w:rPr>
          <w:bCs/>
          <w:b/>
        </w:rPr>
        <w:t xml:space="preserve">21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- 9.30, 13.35, 17.40, 21.40</w:t>
      </w:r>
    </w:p>
    <w:p>
      <w:pPr>
        <w:pStyle w:val="BodyText"/>
      </w:pPr>
      <w:r>
        <w:t xml:space="preserve">"Агенты А.Н.К.Л" - 11.25, 15.30, 19.30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- 21.20</w:t>
      </w:r>
    </w:p>
    <w:p>
      <w:pPr>
        <w:pStyle w:val="BodyText"/>
      </w:pPr>
      <w:r>
        <w:t xml:space="preserve">"Иррациональный человек" - 15.45</w:t>
      </w:r>
    </w:p>
    <w:p>
      <w:pPr>
        <w:pStyle w:val="BodyText"/>
      </w:pPr>
      <w:r>
        <w:t xml:space="preserve">"Упс… Ной уплыл!" - 10.10, 14.00, 17.30</w:t>
      </w:r>
    </w:p>
    <w:p>
      <w:pPr>
        <w:pStyle w:val="BodyText"/>
      </w:pPr>
      <w:r>
        <w:t xml:space="preserve">"Фантастическая четверка" - 11.50, 19.20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"Иррациональный человек" - 12.40, 19.10</w:t>
      </w:r>
    </w:p>
    <w:p>
      <w:pPr>
        <w:pStyle w:val="BodyText"/>
      </w:pPr>
      <w:r>
        <w:t xml:space="preserve">"Миссия невыполнима: племя изгоев" - 14.30</w:t>
      </w:r>
    </w:p>
    <w:p>
      <w:pPr>
        <w:pStyle w:val="BodyText"/>
      </w:pPr>
      <w:r>
        <w:t xml:space="preserve">"Упс… Ной уплыл!" - 9.20, 11.00</w:t>
      </w:r>
    </w:p>
    <w:p>
      <w:pPr>
        <w:pStyle w:val="BodyText"/>
      </w:pPr>
      <w:r>
        <w:t xml:space="preserve">"Агенты А.Н.К.Л." - 17.00, 21.00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Семейный квест "Мама, папа, я - дружная семья" - 11.00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22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- 9.30, 13.35, 17.40, 21.40</w:t>
      </w:r>
    </w:p>
    <w:p>
      <w:pPr>
        <w:pStyle w:val="BodyText"/>
      </w:pPr>
      <w:r>
        <w:t xml:space="preserve">"Агенты А.Н.К.Л" - 11.25, 15.30, 19.30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- 21.20</w:t>
      </w:r>
    </w:p>
    <w:p>
      <w:pPr>
        <w:pStyle w:val="BodyText"/>
      </w:pPr>
      <w:r>
        <w:t xml:space="preserve">"Иррациональный человек" - 15.45</w:t>
      </w:r>
    </w:p>
    <w:p>
      <w:pPr>
        <w:pStyle w:val="BodyText"/>
      </w:pPr>
      <w:r>
        <w:t xml:space="preserve">"Упс… Ной уплыл!" - 13.10, 17.30</w:t>
      </w:r>
    </w:p>
    <w:p>
      <w:pPr>
        <w:pStyle w:val="BodyText"/>
      </w:pPr>
      <w:r>
        <w:t xml:space="preserve">"Фантастическая четверка" - 11.10, 19.20</w:t>
      </w:r>
    </w:p>
    <w:p>
      <w:pPr>
        <w:pStyle w:val="BodyText"/>
      </w:pPr>
      <w:r>
        <w:t xml:space="preserve">"Мульт в кино. Выпуск № 12" - 10.10, 14.50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"Иррациональный человек" - 12.40, 19.10</w:t>
      </w:r>
    </w:p>
    <w:p>
      <w:pPr>
        <w:pStyle w:val="BodyText"/>
      </w:pPr>
      <w:r>
        <w:t xml:space="preserve">"Миссия невыполнима: племя изгоев" - 14.30</w:t>
      </w:r>
    </w:p>
    <w:p>
      <w:pPr>
        <w:pStyle w:val="BodyText"/>
      </w:pPr>
      <w:r>
        <w:t xml:space="preserve">"Упс… Ной уплыл!" - 9.50</w:t>
      </w:r>
    </w:p>
    <w:p>
      <w:pPr>
        <w:pStyle w:val="BodyText"/>
      </w:pPr>
      <w:r>
        <w:t xml:space="preserve">"Агенты А.Н.К.Л." - 17.00, 21.00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23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"Фантастическая четверка" - 9.30, 13.35, 17.40, 21.40</w:t>
      </w:r>
    </w:p>
    <w:p>
      <w:pPr>
        <w:pStyle w:val="BodyText"/>
      </w:pPr>
      <w:r>
        <w:t xml:space="preserve">"Агенты А.Н.К.Л" - 11.25, 15.30, 19.30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- 21.20</w:t>
      </w:r>
    </w:p>
    <w:p>
      <w:pPr>
        <w:pStyle w:val="BodyText"/>
      </w:pPr>
      <w:r>
        <w:t xml:space="preserve">"Иррациональный человек" - 15.45</w:t>
      </w:r>
    </w:p>
    <w:p>
      <w:pPr>
        <w:pStyle w:val="BodyText"/>
      </w:pPr>
      <w:r>
        <w:t xml:space="preserve">"Упс… Ной уплыл!" - 13.10, 17.30</w:t>
      </w:r>
    </w:p>
    <w:p>
      <w:pPr>
        <w:pStyle w:val="BodyText"/>
      </w:pPr>
      <w:r>
        <w:t xml:space="preserve">"Фантастическая четверка" - 11.10, 19.20</w:t>
      </w:r>
    </w:p>
    <w:p>
      <w:pPr>
        <w:pStyle w:val="BodyText"/>
      </w:pPr>
      <w:r>
        <w:t xml:space="preserve">"Мульт в кино. Выпуск № 12" - 10.10, 14.50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"Иррациональный человек" - 12.40, 19.10</w:t>
      </w:r>
    </w:p>
    <w:p>
      <w:pPr>
        <w:pStyle w:val="BodyText"/>
      </w:pPr>
      <w:r>
        <w:t xml:space="preserve">"Миссия невыполнима: племя изгоев" - 14.30</w:t>
      </w:r>
    </w:p>
    <w:p>
      <w:pPr>
        <w:pStyle w:val="BodyText"/>
      </w:pPr>
      <w:r>
        <w:t xml:space="preserve">"Упс… Ной уплыл!" - 9.20, 11.00</w:t>
      </w:r>
    </w:p>
    <w:p>
      <w:pPr>
        <w:pStyle w:val="BodyText"/>
      </w:pPr>
      <w:r>
        <w:t xml:space="preserve">"Агенты А.Н.К.Л." - 17.00, 21.00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Каждое воскресенье – встреча в клубе коллекционеров карманных календарей "ФилоTime" – 11.00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http://teplystan.mos.ru/social-services/detail/2081592.html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81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81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2025-02-02T07:37:10Z</dcterms:created>
  <dcterms:modified xsi:type="dcterms:W3CDTF">2025-02-02T07:37:10Z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