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27-июля-2-августа"/>
    <w:p>
      <w:pPr>
        <w:pStyle w:val="Heading3"/>
      </w:pPr>
      <w:r>
        <w:t xml:space="preserve">АФИША 27 июля-2 августа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rPr>
          <w:bCs/>
          <w:b/>
        </w:rPr>
        <w:t xml:space="preserve">27 июля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"Миньоны" - 9.30, 13.35, 17.40</w:t>
      </w:r>
    </w:p>
    <w:p>
      <w:pPr>
        <w:pStyle w:val="BodyText"/>
      </w:pPr>
      <w:r>
        <w:t xml:space="preserve">"Миньоны" - 13.35</w:t>
      </w:r>
    </w:p>
    <w:p>
      <w:pPr>
        <w:pStyle w:val="BodyText"/>
      </w:pPr>
      <w:r>
        <w:t xml:space="preserve">"Человек-муравей" в 3D - 11.25, 17.35</w:t>
      </w:r>
    </w:p>
    <w:p>
      <w:pPr>
        <w:pStyle w:val="BodyText"/>
      </w:pPr>
      <w:r>
        <w:t xml:space="preserve">"Пиксели" - 9.20, 15.30, 19.45</w:t>
      </w:r>
    </w:p>
    <w:p>
      <w:pPr>
        <w:pStyle w:val="BodyText"/>
      </w:pPr>
      <w:r>
        <w:t xml:space="preserve">"Пиксели" в 3D - 21.45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- 16.00, 19.40</w:t>
      </w:r>
    </w:p>
    <w:p>
      <w:pPr>
        <w:pStyle w:val="BodyText"/>
      </w:pPr>
      <w:r>
        <w:t xml:space="preserve">"Человек-муравей" - 9.30, 13.45, 21.30</w:t>
      </w:r>
    </w:p>
    <w:p>
      <w:pPr>
        <w:pStyle w:val="BodyText"/>
      </w:pPr>
      <w:r>
        <w:t xml:space="preserve">"Пиксели" в 3D - 11.40</w:t>
      </w:r>
    </w:p>
    <w:p>
      <w:pPr>
        <w:pStyle w:val="BodyText"/>
      </w:pPr>
      <w:r>
        <w:t xml:space="preserve">"Ускорение" - 17.50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"Этот неловкий момент" - 19.20</w:t>
      </w:r>
    </w:p>
    <w:p>
      <w:pPr>
        <w:pStyle w:val="BodyText"/>
      </w:pPr>
      <w:r>
        <w:t xml:space="preserve">"Citiztnfour: правда Сноудена" - 16.50</w:t>
      </w:r>
    </w:p>
    <w:p>
      <w:pPr>
        <w:pStyle w:val="BodyText"/>
      </w:pPr>
      <w:r>
        <w:t xml:space="preserve">"Ускорение" - 15.00, 21.10</w:t>
      </w:r>
    </w:p>
    <w:p>
      <w:pPr>
        <w:pStyle w:val="BodyText"/>
      </w:pPr>
      <w:r>
        <w:t xml:space="preserve">"Бумажные города" - 10.10, 12.30, 19.00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"Сватовство по-московски. Первое" – 19.00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30 июля - выставка художника В.Мокрушина "Поклонимся великим тем годам" - 10.00-19.00. До 31 августа - книжная выставка-экспозиция "Серебряного века силуэт" - 10.00-19.00; книжная выставка-экспозиция "Подвиг великий и вечный" - 10.00-19.00; экспозиция музыкальных народных инструментов и предметов декоративно-прикладного и народного искусства "К истокам" - 10.00-19.00; фотовыставка Ю.Демченко "И много, много небес…" - 10.00-19.00. До 31 июля - игровое фойе: напольные шахматы, настольные игры, теннис" - 10.00-21.00. Еженедельно по понедельникам - уроки творчества "Чудо-дети" - 11.00. Еженедельно по понедельникам и средам - интерактивные занятия по Правилам дорожного движения "Покатушки" - 17.00.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До 3 августа – "Этих красок мир волшебный", выставка живописи Валерия Селиверстова; "Никто не забыт, ничто не забыто", выставка детских рисунков изостудий ЦКИ "Меридиан". До 31 августа – "НАШЕ время – НАШ мир без границ", выставка социального плаката. До 2 августа "Фонтан искусства", выставка абстрактной живописи. До 21 сентября - "Летнее вдохновение", выставка детских рисунков изостудий ЦКИ "Меридиан".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"Внимание! Говорит и показывает КОАПП" (до 26 июля), предметы и куклы - свидетели истории Комитета охраны авторских прав природы, знакомившего детей с достижениями бионики с помощью книг, радиоспектаклей и мультфильмов (1960-2001 гг.). Выставочный комплекс. "Ужас! Ужас!" (до 30 августа), узнать больше о своей фобии - пауках, насекомых и прочих "ужасах" - значит наполовину победить страх. 16 июля – 4 октября – "Бестиарий – 2015", выставка современных художников-анималистов. 16 июля – 13 сентября – "Человек и животное", выставка анималистических скульптур. "Свидание на крыше" (каждый четверг с 18.00 до 21.00), уникальная возможность провести романтическое свидание на крыше Дарвиновского музея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До 24 июля - выставка работ студентов художественного отделения колледжа музыкально-театрального искусства им. Г.П. Вишневской.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29 июля - экспозиция "Параллельная орнитология"; выставка "Обитатели каменных джунглей".</w:t>
      </w:r>
    </w:p>
    <w:p>
      <w:pPr>
        <w:pStyle w:val="BodyText"/>
      </w:pPr>
      <w:r>
        <w:rPr>
          <w:bCs/>
          <w:b/>
        </w:rPr>
        <w:t xml:space="preserve">ГВЗ “ГАЛЕРЕЯ “НАГОРНАЯ”</w:t>
      </w:r>
    </w:p>
    <w:p>
      <w:pPr>
        <w:pStyle w:val="BodyText"/>
      </w:pPr>
      <w:r>
        <w:t xml:space="preserve">ул. Ремизова, 10. Тел.: 8-499-123-65-69, 8-499-127-47-02</w:t>
      </w:r>
    </w:p>
    <w:p>
      <w:pPr>
        <w:pStyle w:val="BodyText"/>
      </w:pPr>
      <w:r>
        <w:t xml:space="preserve">До 31 июля - выставка "Дневник моды: от замысла к воплощению" (фотографии, арт-объекты, одежда, аксессуары, скетч-буки, видео).</w:t>
      </w:r>
    </w:p>
    <w:p>
      <w:pPr>
        <w:pStyle w:val="BodyText"/>
      </w:pPr>
      <w:r>
        <w:rPr>
          <w:bCs/>
          <w:b/>
        </w:rPr>
        <w:t xml:space="preserve">28 июля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"Миньоны" - 9.30, 13.35, 17.40</w:t>
      </w:r>
    </w:p>
    <w:p>
      <w:pPr>
        <w:pStyle w:val="BodyText"/>
      </w:pPr>
      <w:r>
        <w:t xml:space="preserve">"Миньоны" - 13.35</w:t>
      </w:r>
    </w:p>
    <w:p>
      <w:pPr>
        <w:pStyle w:val="BodyText"/>
      </w:pPr>
      <w:r>
        <w:t xml:space="preserve">"Человек-муравей" в 3D - 11.25, 17.35</w:t>
      </w:r>
    </w:p>
    <w:p>
      <w:pPr>
        <w:pStyle w:val="BodyText"/>
      </w:pPr>
      <w:r>
        <w:t xml:space="preserve">"Пиксели" - 9.20, 15.30, 19.45</w:t>
      </w:r>
    </w:p>
    <w:p>
      <w:pPr>
        <w:pStyle w:val="BodyText"/>
      </w:pPr>
      <w:r>
        <w:t xml:space="preserve">"Пиксели" в 3D - 21.45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- 16.00, 19.40</w:t>
      </w:r>
    </w:p>
    <w:p>
      <w:pPr>
        <w:pStyle w:val="BodyText"/>
      </w:pPr>
      <w:r>
        <w:t xml:space="preserve">"Человек-муравей" - 9.30, 13.45, 21.30</w:t>
      </w:r>
    </w:p>
    <w:p>
      <w:pPr>
        <w:pStyle w:val="BodyText"/>
      </w:pPr>
      <w:r>
        <w:t xml:space="preserve">"Пиксели" в 3D - 11.40</w:t>
      </w:r>
    </w:p>
    <w:p>
      <w:pPr>
        <w:pStyle w:val="BodyText"/>
      </w:pPr>
      <w:r>
        <w:t xml:space="preserve">"Ускорение" - 17.50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"Этот неловкий момент" - 19.20</w:t>
      </w:r>
    </w:p>
    <w:p>
      <w:pPr>
        <w:pStyle w:val="BodyText"/>
      </w:pPr>
      <w:r>
        <w:t xml:space="preserve">"Citiztnfour: правда Сноудена" - 16.50</w:t>
      </w:r>
    </w:p>
    <w:p>
      <w:pPr>
        <w:pStyle w:val="BodyText"/>
      </w:pPr>
      <w:r>
        <w:t xml:space="preserve">"Ускорение" - 15.00, 21.10</w:t>
      </w:r>
    </w:p>
    <w:p>
      <w:pPr>
        <w:pStyle w:val="BodyText"/>
      </w:pPr>
      <w:r>
        <w:t xml:space="preserve">"Бумажные города" - 10.10, 12.30, 19.00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вторникам и четвергам - площадка "Танцевальное утро" - 11.00-13.00; развивающие занятия "Чудо-азбука" - 11.00. Еженедельно по вторникам - мастер-классы "Чудо-творец" - 17.00.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Каждый вторник - летние творческие мероприятия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28 июля – 13 сентября – "От подножия ромашки до макушки одуванчика", выставка макрофотографий.</w:t>
      </w:r>
    </w:p>
    <w:p>
      <w:pPr>
        <w:pStyle w:val="BodyText"/>
      </w:pPr>
      <w:r>
        <w:rPr>
          <w:bCs/>
          <w:b/>
        </w:rPr>
        <w:t xml:space="preserve">29 июля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"Миньоны" - 9.30, 13.35, 17.40</w:t>
      </w:r>
    </w:p>
    <w:p>
      <w:pPr>
        <w:pStyle w:val="BodyText"/>
      </w:pPr>
      <w:r>
        <w:t xml:space="preserve">"Миньоны" - 13.35</w:t>
      </w:r>
    </w:p>
    <w:p>
      <w:pPr>
        <w:pStyle w:val="BodyText"/>
      </w:pPr>
      <w:r>
        <w:t xml:space="preserve">"Человек-муравей" в 3D - 11.25, 17.35</w:t>
      </w:r>
    </w:p>
    <w:p>
      <w:pPr>
        <w:pStyle w:val="BodyText"/>
      </w:pPr>
      <w:r>
        <w:t xml:space="preserve">"Пиксели" - 9.20, 15.30, 19.45</w:t>
      </w:r>
    </w:p>
    <w:p>
      <w:pPr>
        <w:pStyle w:val="BodyText"/>
      </w:pPr>
      <w:r>
        <w:t xml:space="preserve">"Пиксели" в 3D - 21.45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- 16.00, 19.40</w:t>
      </w:r>
    </w:p>
    <w:p>
      <w:pPr>
        <w:pStyle w:val="BodyText"/>
      </w:pPr>
      <w:r>
        <w:t xml:space="preserve">"Человек-муравей" - 9.30, 13.45, 21.30</w:t>
      </w:r>
    </w:p>
    <w:p>
      <w:pPr>
        <w:pStyle w:val="BodyText"/>
      </w:pPr>
      <w:r>
        <w:t xml:space="preserve">"Пиксели" в 3D - 11.40</w:t>
      </w:r>
    </w:p>
    <w:p>
      <w:pPr>
        <w:pStyle w:val="BodyText"/>
      </w:pPr>
      <w:r>
        <w:t xml:space="preserve">"Ускорение" - 17.50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"Этот неловкий момент" - 19.20</w:t>
      </w:r>
    </w:p>
    <w:p>
      <w:pPr>
        <w:pStyle w:val="BodyText"/>
      </w:pPr>
      <w:r>
        <w:t xml:space="preserve">"Citiztnfour: правда Сноудена" - 16.50</w:t>
      </w:r>
    </w:p>
    <w:p>
      <w:pPr>
        <w:pStyle w:val="BodyText"/>
      </w:pPr>
      <w:r>
        <w:t xml:space="preserve">"Ускорение" - 15.00, 21.10</w:t>
      </w:r>
    </w:p>
    <w:p>
      <w:pPr>
        <w:pStyle w:val="BodyText"/>
      </w:pPr>
      <w:r>
        <w:t xml:space="preserve">"Бумажные города" - 10.10, 12.30, 19.00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понедельникам и средам - интерактивные занятия по Правилам дорожного движения "Покатушки" - 17.00. Еженедельно по средам - игры, конкурсы, викторины "В гостях у Лета"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29 июля – 25 октября – "Хищный воробей", выставка птиц</w:t>
      </w:r>
    </w:p>
    <w:p>
      <w:pPr>
        <w:pStyle w:val="BodyText"/>
      </w:pPr>
      <w:r>
        <w:rPr>
          <w:bCs/>
          <w:b/>
        </w:rPr>
        <w:t xml:space="preserve">30 июля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"Сегодня я люблю" – 19.00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вторникам и четвергам - площадка "Танцевальное утро" - 11.00-13.00; развивающие занятия "Чудо-азбука" - 11.00. Еженедельно по четвергам - мастер-классы "Атмосфера мастерства" - 17.00.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Каждый четверг - академия творчества - 11.00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31 июля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пятницам - семейный квест "Мама, папа, я - дружная семья" - 11.00; вечер интересных встреч "АРТ-пикник" - 17.00. Экскурсия в природно-исторический парк "Битцевский лес" "Макушка лета" - 15.00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1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Торжественное открытие витрины "Сунгирь", вы сможете сфотографироваться с древним Сунгицем и пообщаться с шаманом – 11.00-14.00.</w:t>
      </w:r>
    </w:p>
    <w:p>
      <w:pPr>
        <w:pStyle w:val="BodyText"/>
      </w:pPr>
      <w:r>
        <w:rPr>
          <w:bCs/>
          <w:b/>
        </w:rPr>
        <w:t xml:space="preserve">2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"Миньоны" - 13.35</w:t>
      </w:r>
    </w:p>
    <w:p>
      <w:pPr>
        <w:pStyle w:val="BodyText"/>
      </w:pPr>
      <w:r>
        <w:t xml:space="preserve">"Человек-муравей" в 3D - 11.25, 17.35</w:t>
      </w:r>
    </w:p>
    <w:p>
      <w:pPr>
        <w:pStyle w:val="BodyText"/>
      </w:pPr>
      <w:r>
        <w:t xml:space="preserve">"Пиксели" - 9.20, 15.30, 19.45</w:t>
      </w:r>
    </w:p>
    <w:p>
      <w:pPr>
        <w:pStyle w:val="BodyText"/>
      </w:pPr>
      <w:r>
        <w:t xml:space="preserve">"Пиксели" в 3D - 21.45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- 16.00, 19.40</w:t>
      </w:r>
    </w:p>
    <w:p>
      <w:pPr>
        <w:pStyle w:val="BodyText"/>
      </w:pPr>
      <w:r>
        <w:t xml:space="preserve">"Человек-муравей" - 9.30, 13.45, 21.30</w:t>
      </w:r>
    </w:p>
    <w:p>
      <w:pPr>
        <w:pStyle w:val="BodyText"/>
      </w:pPr>
      <w:r>
        <w:t xml:space="preserve">"Пиксели" в 3D - 11.40</w:t>
      </w:r>
    </w:p>
    <w:p>
      <w:pPr>
        <w:pStyle w:val="BodyText"/>
      </w:pPr>
      <w:r>
        <w:t xml:space="preserve">"Ускорение" - 17.50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"Citiztnfour: правда Сноудена" - 16.50</w:t>
      </w:r>
    </w:p>
    <w:p>
      <w:pPr>
        <w:pStyle w:val="BodyText"/>
      </w:pPr>
      <w:r>
        <w:t xml:space="preserve">"Ускорение" - 15.00, 21.10</w:t>
      </w:r>
    </w:p>
    <w:p>
      <w:pPr>
        <w:pStyle w:val="BodyText"/>
      </w:pPr>
      <w:r>
        <w:t xml:space="preserve">"Бумажные города" - 10.10, 12.30, 19.00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http://teplystan.mos.ru/social-services/detail/2038309.html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38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38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2024-11-06T08:25:07Z</dcterms:created>
  <dcterms:modified xsi:type="dcterms:W3CDTF">2024-11-06T08:25:07Z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