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dfa4dd8fb55809a222f676242960f19f27483"/>
    <w:p>
      <w:pPr>
        <w:pStyle w:val="Heading3"/>
      </w:pPr>
      <w:r>
        <w:t xml:space="preserve">Обход территории с главой управы Теплого Стана!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8-04%20в%2011.15.15_240903c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07 августа 2025 года в 12:00</w:t>
      </w:r>
      <w:r>
        <w:br/>
      </w:r>
      <w:r>
        <w:t xml:space="preserve">Николай Сергеевич Комиссаров, глава управы района Теплый Стан, проведет еженедельный обход территории.</w:t>
      </w:r>
      <w:r>
        <w:br/>
      </w:r>
      <w:r>
        <w:t xml:space="preserve">Старт - у подъезда №1 по адресу: ул.Генерала Тюленева, д. 15.</w:t>
      </w:r>
      <w:r>
        <w:br/>
      </w:r>
      <w:r>
        <w:br/>
      </w:r>
      <w:r>
        <w:t xml:space="preserve">Это ваш шанс лично поговорить с руководителем района - задать вопросы, поделиться идеями и предложить, как сделать Теплый Стан удобнее и комфортнее.</w:t>
      </w:r>
      <w:r>
        <w:br/>
      </w:r>
      <w:r>
        <w:br/>
      </w:r>
      <w:r>
        <w:t xml:space="preserve">Вы можете присоединиться в любой точке маршрута - схема передвижения прилагается.</w:t>
      </w:r>
      <w:r>
        <w:br/>
      </w:r>
      <w:r>
        <w:br/>
      </w:r>
      <w:r>
        <w:t xml:space="preserve">Приходите! Ваше мнение важно. Вместе мы сможем сделать район лучше!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http://teplystan.mos.ru/social-services/detail/13138857.html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38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138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2025-08-06T11:36:56Z</dcterms:created>
  <dcterms:modified xsi:type="dcterms:W3CDTF">2025-08-06T11:36:56Z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