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f2e51aaa3c71293bb8e53afb0b4f25c8cd69a3"/>
    <w:p>
      <w:pPr>
        <w:pStyle w:val="Heading3"/>
      </w:pPr>
      <w:r>
        <w:t xml:space="preserve">16 июня глава управы Николай Сергеевич Комиссаров встретился с жителями.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16 июня глава управы Николай Сергеевич Комиссаров встретился с жителями.</w:t>
      </w: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2025-06-17_14-17-4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Активно обсуждались вопросы по дому: ул. Академика Виноградова, д. 3, корп. 1. Жители поделились проблемами с уборкой подъездов и предложениями по улучшению.</w:t>
      </w:r>
      <w:r>
        <w:br/>
      </w:r>
      <w:r>
        <w:br/>
      </w:r>
      <w:r>
        <w:t xml:space="preserve"> Особое внимание уделили взаимодействию с подрядной организацией — как сделать его эффективнее для решения задач.</w:t>
      </w:r>
      <w:r>
        <w:br/>
      </w:r>
      <w:r>
        <w:br/>
      </w:r>
      <w:r>
        <w:t xml:space="preserve">Важная информация!</w:t>
      </w:r>
      <w:r>
        <w:br/>
      </w:r>
      <w:r>
        <w:t xml:space="preserve">С 23 июня личный прием главы управы проходит по СРЕДАМ с 17:00 до 20:00</w:t>
      </w:r>
      <w:r>
        <w:br/>
      </w:r>
      <w:r>
        <w:t xml:space="preserve">Адрес: Управа района Тёплый Стан (ул. Тёплый Стан, д. 154, к. 2)</w:t>
      </w:r>
      <w:r>
        <w:br/>
      </w:r>
      <w:r>
        <w:t xml:space="preserve">Предварительная запись ОБЯЗАТЕЛЬНА! Звоните: ‪+7 (495) 338-38-00‬</w:t>
      </w:r>
      <w:r>
        <w:br/>
      </w:r>
      <w:r>
        <w:br/>
      </w:r>
      <w:r>
        <w:t xml:space="preserve">Ваши вопросы важны! Ждем вас на приёме.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http://teplystan.mos.ru/social-services/detail/13038593.html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3038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3038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2025-07-23T02:25:33Z</dcterms:created>
  <dcterms:modified xsi:type="dcterms:W3CDTF">2025-07-23T02:25:33Z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