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031027522a3dcf5616f5df5064258e5bce9a6"/>
    <w:p>
      <w:pPr>
        <w:pStyle w:val="Heading3"/>
      </w:pPr>
      <w:r>
        <w:t xml:space="preserve">Обход главы управы района Теплый Стан состоится 05 июня 2025 года в 12:00. Место встречи: ул. Генерала Тюленева, д. 7, корп. 1 у подъезда № 1.</w:t>
      </w:r>
    </w:p>
    <w:p>
      <w:pPr>
        <w:pStyle w:val="FirstParagraph"/>
      </w:pPr>
      <w:r>
        <w:t xml:space="preserve">02.06.2025</w:t>
      </w:r>
    </w:p>
    <w:p>
      <w:pPr>
        <w:pStyle w:val="BodyText"/>
      </w:pPr>
      <w:r>
        <w:t xml:space="preserve">Обход главы управы района Теплый Стан состоится 05 июня 2025 года в 12:00. Место встречи: ул. Генерала Тюленева, д. 7, корп. 1 у подъезда № 1.</w:t>
      </w: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Обход%20с%20главой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управы Николай Сергеевич Комиссаров проведет обход территории района, ответит на вопросы жителей и обсудит важные темы. Не упустите возможность задать свои вопросы и внести вклад в улучшение района! Маршрут обхода представлен на схеме присоединиться можно в любой точке маршрута. Ждем всех желающих!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http://teplystan.mos.ru/social-services/detail/13003653.html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3003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3003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2025-06-02T12:11:12Z</dcterms:created>
  <dcterms:modified xsi:type="dcterms:W3CDTF">2025-06-02T12:11:12Z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