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692a192cfb6c3800d8ad91e309fd5d1be8a1e"/>
    <w:p>
      <w:pPr>
        <w:pStyle w:val="Heading3"/>
      </w:pPr>
      <w:r>
        <w:t xml:space="preserve">Обход главы управы района Теплый Стан состоится 29 мая 2025 года в 12:00. Место встречи: ул. Академика Варги, д. 1 у подъезда № 3.</w:t>
      </w:r>
    </w:p>
    <w:p>
      <w:pPr>
        <w:pStyle w:val="FirstParagraph"/>
      </w:pPr>
      <w:r>
        <w:t xml:space="preserve">26.05.2025</w:t>
      </w:r>
    </w:p>
    <w:p>
      <w:pPr>
        <w:pStyle w:val="BodyText"/>
      </w:pPr>
      <w:r>
        <w:t xml:space="preserve">Обход главы управы района Теплый Стан состоится 29 мая 2025 года в 12:00. Место встречи: ул. Академика Варги, д. 1 у подъезда № 3. Глава управы Николай Сергеевич Комиссаров проведет обход территории района, ответит на вопросы жителей и обсудит важные темы. Не упустите возможность задать свои вопросы и внести вклад в улучшение района! Маршрут обхода представлен на схеме присоединиться можно в любой точке маршрута. Ждем всех желающих!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http://teplystan.mos.ru/social-services/detail/12988385.html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9883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9883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2025-05-26T18:47:46Z</dcterms:created>
  <dcterms:modified xsi:type="dcterms:W3CDTF">2025-05-26T18:47:46Z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