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bcc34f53bab3ee20d9ac56b8b1709594ad82"/>
    <w:p>
      <w:pPr>
        <w:pStyle w:val="Heading3"/>
      </w:pPr>
      <w:r>
        <w:t xml:space="preserve">Личный приём главы управы – ваши вопросы, наши решения!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19 мая глава управы района Тёплый Стан Николай Сергеевич Комиссаров провёл личный приём жителей. На встрече обсудили актуальные вопросы, в том числе:</w:t>
      </w:r>
      <w:r>
        <w:br/>
      </w:r>
      <w:r>
        <w:t xml:space="preserve">Правопорядок в районе</w:t>
      </w:r>
      <w:r>
        <w:br/>
      </w:r>
      <w:r>
        <w:t xml:space="preserve">Ремонт подъездов</w:t>
      </w:r>
      <w:r>
        <w:br/>
      </w:r>
      <w:r>
        <w:br/>
      </w:r>
      <w:r>
        <w:t xml:space="preserve">Ваши обращения важны! Чтобы решать вопросы оперативно, приходите на еженедельные приёмы:</w:t>
      </w:r>
      <w:r>
        <w:br/>
      </w:r>
      <w:r>
        <w:t xml:space="preserve">Каждый понедельник с 17:00 до 20:00 (требуется предварительная запись).</w:t>
      </w:r>
      <w:r>
        <w:br/>
      </w:r>
      <w:r>
        <w:br/>
      </w:r>
      <w:r>
        <w:t xml:space="preserve">Адрес: Управа района Тёплый Стан, ул. Тёплый Стан, д. 154, к. 2</w:t>
      </w:r>
      <w:r>
        <w:br/>
      </w:r>
      <w:r>
        <w:t xml:space="preserve">Телефон для записи: +7 (495) 338-38-00</w:t>
      </w:r>
      <w:r>
        <w:br/>
      </w:r>
      <w:r>
        <w:br/>
      </w:r>
      <w:r>
        <w:t xml:space="preserve">Давайте действовать вместе!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http://teplystan.mos.ru/social-services/detail/12979286.html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79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79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2025-05-20T17:58:57Z</dcterms:created>
  <dcterms:modified xsi:type="dcterms:W3CDTF">2025-05-20T17:58:57Z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