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c25ed7ee47560e4adec982149710bdd81d2fa"/>
    <w:p>
      <w:pPr>
        <w:pStyle w:val="Heading3"/>
      </w:pPr>
      <w:r>
        <w:t xml:space="preserve">В рамках общегородского субботника глава управы района Теплый Стан Николай Сергеевич Комиссаров лично проверил состояние помещений ГБУ «МДЦ «Атлант»</w:t>
      </w:r>
    </w:p>
    <w:p>
      <w:pPr>
        <w:pStyle w:val="FirstParagraph"/>
      </w:pPr>
      <w:r>
        <w:t xml:space="preserve">26.04.2025</w:t>
      </w:r>
    </w:p>
    <w:p>
      <w:pPr>
        <w:pStyle w:val="BodyText"/>
      </w:pPr>
      <w:r>
        <w:t xml:space="preserve">В рамках общегородского субботника глава управы района Теплый Стан Николай Сергеевич Комиссаров лично проверил состояние помещений ГБУ «МДЦ «Атлант» и вместе с активными жителями привел в порядок прилегающую территорию.</w:t>
      </w: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20250426_0913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Что сделали?</w:t>
      </w:r>
      <w:r>
        <w:br/>
      </w:r>
      <w:r>
        <w:br/>
      </w:r>
      <w:r>
        <w:t xml:space="preserve">Инспекция помещений: Глава управы Николай Сергеевич Комиссаров оценил условия в МДЦ «Атлант», уделив внимание безопасности, чистоте и готовности центра к приему посетителей.</w:t>
      </w:r>
      <w:r>
        <w:br/>
      </w:r>
      <w:r>
        <w:br/>
      </w:r>
      <w:r>
        <w:t xml:space="preserve">Уборка территории: Участники субботника собрали мусор, подмели дорожки.</w:t>
      </w:r>
      <w:r>
        <w:br/>
      </w:r>
      <w:r>
        <w:br/>
      </w:r>
      <w:r>
        <w:t xml:space="preserve">Почему это важно?</w:t>
      </w:r>
      <w:r>
        <w:br/>
      </w:r>
      <w:r>
        <w:t xml:space="preserve">Такие инициативы не только улучшают облик района, но и создают комфортную среду для отдыха детей и молодежи. Личный пример главы управы вдохновил участников на активную работу, показав, что забота о родном районе — дело каждого!</w:t>
      </w:r>
      <w:r>
        <w:br/>
      </w:r>
      <w:r>
        <w:br/>
      </w:r>
      <w:r>
        <w:t xml:space="preserve">«Субботник — это не просто уборка. Это возможность объединиться, чтобы сделать наш Теплый Стан ещё уютнее. Благодарю всех, кто не остался в стороне!» — отметил Николай Сергеевич.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http://teplystan.mos.ru/social-services/detail/12937754.html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37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37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2025-04-26T13:39:24Z</dcterms:created>
  <dcterms:modified xsi:type="dcterms:W3CDTF">2025-04-26T13:39:24Z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