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41a31aea867861b35e1fe47d98fbbfefe8e16"/>
    <w:p>
      <w:pPr>
        <w:pStyle w:val="Heading3"/>
      </w:pPr>
      <w:r>
        <w:t xml:space="preserve">21 апреля глава управы Николай Сергеевич Комиссаров провёл личный приём.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21 апреля глава управы Николай Сергеевич Комиссаров провёл личный приём.</w:t>
      </w:r>
      <w:r>
        <w:br/>
      </w:r>
    </w:p>
    <w:p>
      <w:pPr>
        <w:pStyle w:val="BodyText"/>
      </w:pPr>
      <w:r>
        <w:drawing>
          <wp:inline>
            <wp:extent cx="5334000" cy="26472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2025-04-22_15-00-2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2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По адресу ул. Тёплый Стан, д. 21, к. 1 разметку парковок нанесут сразу после ежегодной промывки асфальта. Следим за графиком! </w:t>
      </w:r>
      <w:r>
        <w:br/>
      </w:r>
      <w:r>
        <w:br/>
      </w:r>
      <w:r>
        <w:t xml:space="preserve">Готовимся к зиме заранее:</w:t>
      </w:r>
      <w:r>
        <w:br/>
      </w:r>
      <w:r>
        <w:t xml:space="preserve">Жители дома интересовались когда начнётся замена труб по адресу Ленинский проспект, д. 131?</w:t>
      </w:r>
      <w:r>
        <w:br/>
      </w:r>
      <w:r>
        <w:t xml:space="preserve">Все вопросы по подготовке дома к зимнему периоду, включая замену труб, были подробно разъяснены в ходе приёма. Работы пройдут по чёткому плану!</w:t>
      </w:r>
      <w:r>
        <w:br/>
      </w:r>
      <w:r>
        <w:br/>
      </w:r>
      <w:r>
        <w:t xml:space="preserve"> Хотите задать свой вопрос?</w:t>
      </w:r>
      <w:r>
        <w:br/>
      </w:r>
      <w:r>
        <w:t xml:space="preserve">24.04.2025 состоится обход по адресу: Ленинский проспект, д. 131 в 12:00! Приходите и обсудите любые темы лично с главой управы. </w:t>
      </w:r>
      <w:r>
        <w:br/>
      </w:r>
      <w:r>
        <w:br/>
      </w:r>
      <w:r>
        <w:t xml:space="preserve"> А ещё не забывайте:</w:t>
      </w:r>
      <w:r>
        <w:br/>
      </w:r>
      <w:r>
        <w:t xml:space="preserve"> Приходите на приёмы:</w:t>
      </w:r>
      <w:r>
        <w:br/>
      </w:r>
      <w:r>
        <w:t xml:space="preserve"> Каждый понедельник с 17:00 до 20:00 (запись по телефону).</w:t>
      </w:r>
      <w:r>
        <w:br/>
      </w:r>
      <w:r>
        <w:br/>
      </w:r>
      <w:r>
        <w:t xml:space="preserve"> Где: Управа района Теплый стан ул. Тёплый Стан, д. 154, к. 2</w:t>
      </w:r>
      <w:r>
        <w:br/>
      </w:r>
      <w:r>
        <w:t xml:space="preserve"> Телефон: ‪+7 (495) 338-38-00‬.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http://teplystan.mos.ru/social-services/detail/12929687.html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29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29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2025-04-22T14:56:02Z</dcterms:created>
  <dcterms:modified xsi:type="dcterms:W3CDTF">2025-04-22T14:56:02Z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