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357c59fd4ced28d6db0e21f7789e5525c6ffa"/>
    <w:p>
      <w:pPr>
        <w:pStyle w:val="Heading3"/>
      </w:pPr>
      <w:r>
        <w:t xml:space="preserve">Встреча главы управы с депутатами: готовимся к Дню Победы в Тёплом Стане!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Вчера Николай Сергеевич Комиссаров, глава управы района Тёплый Стан, провёл встречу с муниципальными депутатами . Главной темой стали подготовка к 9 Мая и забота о ветеранах.</w:t>
      </w:r>
      <w:r>
        <w:br/>
      </w:r>
      <w:r>
        <w:t xml:space="preserve">Что обсудили?</w:t>
      </w:r>
      <w:r>
        <w:br/>
      </w:r>
      <w:r>
        <w:t xml:space="preserve">Праздничные мероприятия: концерты, акции памяти, возложение цветов к мемориалам.</w:t>
      </w:r>
      <w:r>
        <w:br/>
      </w:r>
      <w:r>
        <w:t xml:space="preserve">Поддержка ветеранов: личные поздравления на дому, вручение подарков и помощь в бытовых вопросах.</w:t>
      </w:r>
      <w:r>
        <w:br/>
      </w:r>
      <w:r>
        <w:t xml:space="preserve">Безопасность: усиление патрулей, организация движения на время праздников и контроль за порядком.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Николай Сергеевич подчеркнул: «День Победы — священный праздник. Наша задача — сделать его тёплым и безопасным для каждого жителя, особенно для героев-ветеранов»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Спасибо, что помните историю и чтите подвиги предков!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http://teplystan.mos.ru/social-services/detail/12915152.html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1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91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2025-05-12T06:13:29Z</dcterms:created>
  <dcterms:modified xsi:type="dcterms:W3CDTF">2025-05-12T06:13:29Z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