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ef0ee60ce80d42b05675c815ac078c2571940"/>
    <w:p>
      <w:pPr>
        <w:pStyle w:val="Heading3"/>
      </w:pPr>
      <w:r>
        <w:t xml:space="preserve">Сегодня заместитель главы управы нашего любимого района Елена Анатольевна Осадчук и руководитель филиала №3 поликлиники №134 Александр Владимирович Мосендз провели встречу с общественными советниками.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Сегодня заместитель главы управы нашего любимого района Елена Анатольевна Осадчук и руководитель филиала №3 поликлиники №134 Александр Владимирович Мосендз провели встречу с общественными советниками.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afc43b4f-0bed-44b8-87d7-0cd0a86685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 Владимирович подробно рассказал о диспансеризации — как регулярные обследования помогают вовремя обнаружить опасные заболевания и сохранить здоровье.  Проверки крови, ЭКГ, онкоскрининг и другие процедуры — это не просто формальность, а важный шаг для долгой и активной жизни! </w:t>
      </w:r>
      <w:r>
        <w:br/>
      </w:r>
      <w:r>
        <w:br/>
      </w:r>
      <w:r>
        <w:t xml:space="preserve">Елена Анатольевна подчеркнула: «Жителям важно следить за своим здоровьем и проходить диспансеризацию. Регулярные обследования позволяют выявить проблемы на ранних стадиях, когда лечение наиболее эффективно! А в нашей поликлинике №134 для вас созданы все условия — быстро, комфортно и заботливо». </w:t>
      </w:r>
      <w:r>
        <w:br/>
      </w:r>
      <w:r>
        <w:br/>
      </w:r>
      <w:r>
        <w:t xml:space="preserve">Не откладывайте заботу о себе! Запишитесь на диспансеризацию в поликлинике №134 — ваш организм скажет «спасибо»!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http://teplystan.mos.ru/social-services/detail/12901655.html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01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01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2025-04-20T07:25:30Z</dcterms:created>
  <dcterms:modified xsi:type="dcterms:W3CDTF">2025-04-20T07:25:30Z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