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плый-стан-рабочий-обход-главы-управы"/>
    <w:p>
      <w:pPr>
        <w:pStyle w:val="Heading3"/>
      </w:pPr>
      <w:r>
        <w:t xml:space="preserve">Теплый Стан | Рабочий обход главы управы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Сегодня глава управы Теплого Стана Николай Сергеевич Комиссаров вместе с общественными советниками и активными жителями провёл рабочий обход района! На повестке — актуальные вопросы и их оперативное решение.</w:t>
      </w:r>
      <w:r>
        <w:br/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403_1103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Обсудили важные темы:</w:t>
      </w:r>
      <w:r>
        <w:br/>
      </w:r>
      <w:r>
        <w:t xml:space="preserve"> Восстановление газонов: подготовка территорий после осенне-зимнего периода, чтобы к лету район зазеленел.</w:t>
      </w:r>
      <w:r>
        <w:br/>
      </w:r>
      <w:r>
        <w:t xml:space="preserve">Санитарно-техническое состояние подъездов: проверка качества уборки, устранение недочётов и контроль за соблюдением норм.</w:t>
      </w:r>
      <w:r>
        <w:br/>
      </w:r>
      <w:r>
        <w:t xml:space="preserve">Свалка у дома по адресу ул. Теплый Стан, д. 27 с.1: проблема взята на особый контроль.</w:t>
      </w:r>
      <w:r>
        <w:br/>
      </w:r>
      <w:r>
        <w:t xml:space="preserve">Кронирование деревьев: работы запланированы, чтобы сохранить красоту и безопасность дворов.</w:t>
      </w:r>
      <w:r>
        <w:br/>
      </w:r>
      <w:r>
        <w:br/>
      </w:r>
      <w:r>
        <w:t xml:space="preserve">Важно! Николай Сергеевич отметил: «Ваше участие — залог развития района!». Если у вас есть замечания или идеи:</w:t>
      </w:r>
      <w:r>
        <w:br/>
      </w:r>
      <w:r>
        <w:t xml:space="preserve">Запишитесь на приём к главе управы: каждый понедельник с 17:00 до 20:00 (ул. Тёплый Стан, д. 154к2). Удобно для тех, кто занят днём!</w:t>
      </w:r>
      <w:r>
        <w:br/>
      </w:r>
      <w:r>
        <w:t xml:space="preserve">Присоединяйтесь к еженедельным обходам: следите за анонсами в нашей группе.</w:t>
      </w:r>
      <w:r>
        <w:br/>
      </w:r>
      <w:r>
        <w:t xml:space="preserve">Запись по телефону: +7 (495) 338-38-00.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http://teplystan.mos.ru/social-services/detail/12895264.html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95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95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2025-04-03T17:31:35Z</dcterms:created>
  <dcterms:modified xsi:type="dcterms:W3CDTF">2025-04-03T17:31:35Z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