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31c97eb5bb2e48f5c11f125f2a26c9ecba937"/>
    <w:p>
      <w:pPr>
        <w:pStyle w:val="Heading3"/>
      </w:pPr>
      <w:r>
        <w:t xml:space="preserve">Погружение в историю: лекция об усадьбах ЮЗАО состоялась в Тёплом Стане!</w:t>
      </w:r>
    </w:p>
    <w:p>
      <w:pPr>
        <w:pStyle w:val="FirstParagraph"/>
      </w:pPr>
      <w:r>
        <w:t xml:space="preserve">30.03.2025</w:t>
      </w:r>
    </w:p>
    <w:p>
      <w:pPr>
        <w:pStyle w:val="BodyText"/>
      </w:pPr>
      <w:r>
        <w:t xml:space="preserve">Вчера в Библиотеке №184 района Тёплый Стан прошла увлекательная лекция от Молодёжной палаты района. Спикером выступила Марина Дмитриевна Ковалева — старший преподаватель, заслуженный работник культуры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Тема лекции погрузила гостей в мир старинных усадеб Юго-Запада Москвы: Черёмушки, Коньково, Узкое, Ясенево, Знаменское-Садки. Марина Дмитриевна раскрыла секреты прошлого:</w:t>
      </w:r>
    </w:p>
    <w:p>
      <w:pPr>
        <w:pStyle w:val="BodyText"/>
      </w:pPr>
      <w:r>
        <w:t xml:space="preserve">▸ Кто были владельцы этих «дворянских гнёзд»?</w:t>
      </w:r>
    </w:p>
    <w:p>
      <w:pPr>
        <w:pStyle w:val="BodyText"/>
      </w:pPr>
      <w:r>
        <w:t xml:space="preserve">▸ Как создавались архитектурные ансамбли?</w:t>
      </w:r>
    </w:p>
    <w:p>
      <w:pPr>
        <w:pStyle w:val="BodyText"/>
      </w:pPr>
      <w:r>
        <w:t xml:space="preserve">▸ Какую роль усадьбы сыграли в развитии дворянства и московских земель?</w:t>
      </w:r>
    </w:p>
    <w:p>
      <w:pPr>
        <w:pStyle w:val="BodyText"/>
      </w:pPr>
      <w:r>
        <w:t xml:space="preserve"> Лекция стала настоящим путешествием во времени, напомнив о богатом наследии, которое хранят знакомые каждому места. Благодарим Молодежную палату Теплого Стана за организацию, а Марине Дмитриевне — за яркий рассказ и глубокие знания!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Следите за анонсами, чтобы участвовать в новых познавательных событиях!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http://teplystan.mos.ru/social-services/detail/12884001.html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8840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8840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2025-06-16T12:45:08Z</dcterms:created>
  <dcterms:modified xsi:type="dcterms:W3CDTF">2025-06-16T12:45:08Z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