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c8ff7baeb2c4acc1e3ef34ce004b7293eca1c5"/>
    <w:p>
      <w:pPr>
        <w:pStyle w:val="Heading3"/>
      </w:pPr>
      <w:r>
        <w:t xml:space="preserve">Сегодня в управе района Теплый Стан прошла встреча, посвященная организации спортивных и творческих занятий для старшего поколения. Глава управы Николай Сергеевич Комиссаров и руководитель подразделения «Теплый Стан» ГБУ МДЦ «Атлант» Ирина Викторовна Даут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встреч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управе района Теплый Стан прошла встреча, посвященная организации спортивных и творческих занятий для старшего поколения. Глава управы Николай Сергеевич Комиссаров и руководитель подразделения «Теплый Стан» ГБУ МДЦ «Атлант» Ирина Викторовна Даутова обсудили с общественными советниками, как сделать досуг жителей серебряного возраста ещё интереснее и полезнее.</w:t>
      </w:r>
      <w:r>
        <w:br/>
      </w:r>
      <w:r>
        <w:br/>
      </w:r>
      <w:r>
        <w:t xml:space="preserve">В рамках проекта «Московское долголетие» планируется расширить список активностей: от занятий физкультурой до творческих мастер-классов. Участники встречи поделились идеями, как вовлечь больше людей, учесть их пожелания и создать комфортные условия для всех.</w:t>
      </w:r>
      <w:r>
        <w:br/>
      </w:r>
      <w:r>
        <w:br/>
      </w:r>
      <w:r>
        <w:t xml:space="preserve">«Наша цель — чтобы каждый участник проекта Московское долголетие мог найти занятие по душе, укрепить здоровье и познакомиться с единомышленниками», — отметила Ирина Викторовна.</w:t>
      </w:r>
      <w:r>
        <w:br/>
      </w:r>
      <w:r>
        <w:br/>
      </w:r>
      <w:r>
        <w:t xml:space="preserve">Давайте делать жизнь ярче вместе!</w:t>
      </w:r>
      <w:r>
        <w:t xml:space="preserve"> </w:t>
      </w:r>
      <w:r>
        <w:drawing>
          <wp:inline>
            <wp:extent cx="203200" cy="203200"/>
            <wp:effectExtent b="0" l="0" r="0" t="0"/>
            <wp:docPr descr="&lt;/img&gt;&lt;/div&gt;&lt;/p&gt; &lt;br/&gt; &lt;div class=" title="" id="24" name="Picture"/>
            <a:graphic>
              <a:graphicData uri="http://schemas.openxmlformats.org/drawingml/2006/picture">
                <pic:pic>
                  <pic:nvPicPr>
                    <pic:cNvPr descr="https://vk.com/emoji/e/f09f8c9f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http://teplystan.mos.ru/social-services/detail/12881423.html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8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8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2025-08-05T18:46:12Z</dcterms:created>
  <dcterms:modified xsi:type="dcterms:W3CDTF">2025-08-05T18:46:12Z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