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4ba311d7c343fef47fee5f5f09a87a558138cc"/>
    <w:p>
      <w:pPr>
        <w:pStyle w:val="Heading3"/>
      </w:pPr>
      <w:r>
        <w:t xml:space="preserve">Сегодня в Библиотеке № 169 "Проспект" состоялось увлекательное мероприятие, посвященное Международному женскому дню!</w:t>
      </w:r>
    </w:p>
    <w:p>
      <w:pPr>
        <w:pStyle w:val="FirstParagraph"/>
      </w:pPr>
      <w:r>
        <w:t xml:space="preserve">11.03.2025</w:t>
      </w:r>
    </w:p>
    <w:p>
      <w:pPr>
        <w:pStyle w:val="BodyText"/>
      </w:pPr>
      <w:r>
        <w:t xml:space="preserve">Молодежная палата района Теплый Стан совместно с сотрудниками ОКЦ ЮЗАО организовали игру-квест о великих женщинах, которые оставили неизгладимый след в истории, науке, искусстве и общественной жизни.</w:t>
      </w:r>
    </w:p>
    <w:p>
      <w:pPr>
        <w:pStyle w:val="BodyText"/>
      </w:pPr>
      <w:r>
        <w:t xml:space="preserve">Участники квеста погрузились в мир вдохновляющих историй о выдающихся женщинах, разгадывали загадки, выполняли интересные задания и узнавали новые факты о их достижениях. </w:t>
      </w:r>
    </w:p>
    <w:p>
      <w:pPr>
        <w:pStyle w:val="BodyText"/>
      </w:pPr>
      <w:r>
        <w:drawing>
          <wp:inline>
            <wp:extent cx="5334000" cy="23690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eqMYh3Jm93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90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Это был не только увлекательный, но и познавательный опыт для всех, кто присоединился к мероприятию.</w:t>
      </w:r>
    </w:p>
    <w:p>
      <w:pPr>
        <w:pStyle w:val="BodyText"/>
      </w:pPr>
      <w:r>
        <w:t xml:space="preserve">"Мы очень рады, что смогли организовать такое мероприятие в преддверии Международного женского дня. Для нас было важно не только напомнить о великих женщинах, изменивших мир, но и вдохновить наших участников на собственные свершения. Спасибо всем, кто пришел и поддержал нашу идею! Это был настоящий праздник знаний и вдохновения." отметила Дарьи Кухарской председатель Молодежной палаты Теплого Стана.</w:t>
      </w:r>
    </w:p>
    <w:p>
      <w:pPr>
        <w:pStyle w:val="BodyText"/>
      </w:pPr>
      <w:r>
        <w:t xml:space="preserve">Благодарим всех, кто принял участие, а также сотрудников библиотеки и ОКЦ ЮЗАО за поддержку и организацию такого яркого события!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http://teplystan.mos.ru/social-services/detail/12849443.html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494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494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2025-08-06T06:00:14Z</dcterms:created>
  <dcterms:modified xsi:type="dcterms:W3CDTF">2025-08-06T06:00:14Z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