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a63ff3a69f0a116c93176aa722f4a5f3830fd"/>
    <w:p>
      <w:pPr>
        <w:pStyle w:val="Heading3"/>
      </w:pPr>
      <w:r>
        <w:t xml:space="preserve">Сегодня участники Молодежной палаты района Теплый Стан провели душевную акцию, приуроченную к 8 марта!</w:t>
      </w:r>
    </w:p>
    <w:p>
      <w:pPr>
        <w:pStyle w:val="FirstParagraph"/>
      </w:pPr>
      <w:r>
        <w:t xml:space="preserve">08.03.2025</w:t>
      </w:r>
    </w:p>
    <w:p>
      <w:pPr>
        <w:pStyle w:val="BodyText"/>
      </w:pPr>
      <w:r>
        <w:t xml:space="preserve">Сегодня участники Молодежной палаты района Теплый Стан провели душевную акцию, приуроченную к 8 марта!  У метро Теплый Стан они раздавали открытки с поздравлениями, чтобы подарить женщинам немного праздничного настроения.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890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307_170203_edit_476774731093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0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Такие небольшие, но приятные жесты помогают сделать день немного ярче и теплее. С наступающим 8 марта! Пусть этот день принесет вам радость и хорошее настроение!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Спасибо всем, кто присоединился к акции и помог создать этот момент для наших прекрасных женщин! </w:t>
      </w:r>
    </w:p>
    <w:p>
      <w:pPr>
        <w:pStyle w:val="BodyText"/>
      </w:pPr>
      <w:r>
        <w:t xml:space="preserve">#ЮЗАО #ТеплыйСтан #Молодежка #Молодежнаяпалата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http://teplystan.mos.ru/social-services/detail/12846141.html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6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6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2025-05-22T14:38:44Z</dcterms:created>
  <dcterms:modified xsi:type="dcterms:W3CDTF">2025-05-22T14:38:44Z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