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282646200579031d08a574dfc9d4ee148b62"/>
    <w:p>
      <w:pPr>
        <w:pStyle w:val="Heading3"/>
      </w:pPr>
      <w:r>
        <w:t xml:space="preserve">6 марта в 18:30 в Детской музыкальной школе им. А.М. Иванова-Крамского (ул. Академика Виноградова, д. 7) состоится концерт, который отдаст дань уважения женщинам, сыгравшим ключевую роль в Великой Отечественной войне.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6 марта в 18:30 в Детской музыкальной школе им. А.М. Иванова-Крамского (ул. Академика Виноградова, д. 7) состоится концерт, который отдаст дань уважения женщинам, сыгравшим ключевую роль в Великой Отечественной войне. В рамках проекта «На пути к победе» вы услышите истории о летчицах, медсестрах, партизанках и труженицах тыла, которые рисковали своими жизнями ради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Зубкова Марина, ведущая концерта, поделится архивными материалами и трогательными историями этих героинь. В программе — произведения, которые вдохновляли женщин на подвиги и стали символами той эпохи.</w:t>
      </w:r>
      <w:r>
        <w:br/>
      </w:r>
      <w:r>
        <w:br/>
      </w:r>
      <w:r>
        <w:t xml:space="preserve">Вход свободный! Не упустите шанс почтить память и насладиться музыкой.</w:t>
      </w:r>
      <w:r>
        <w:br/>
      </w:r>
      <w:r>
        <w:br/>
      </w:r>
      <w:r>
        <w:t xml:space="preserve">Следующие мероприятия:</w:t>
      </w:r>
      <w:r>
        <w:br/>
      </w:r>
      <w:r>
        <w:br/>
      </w:r>
      <w:r>
        <w:t xml:space="preserve">13 марта в 18:30 — Концерт ансамблевого музицирования «Играем вместе» с участием талантливых учеников школы.</w:t>
      </w:r>
      <w:r>
        <w:br/>
      </w:r>
      <w:r>
        <w:t xml:space="preserve">19 марта в 18:30 — Концерт «Флейта сквозь эпохи: Русская музыка», который откроет красоту произведений для флейты.</w:t>
      </w:r>
      <w:r>
        <w:br/>
      </w:r>
      <w:r>
        <w:t xml:space="preserve">20 марта в 18:00 — Отчётный концерт школы «От классики до современности», где ученики и преподаватели продемонстрируют свои достижения.</w:t>
      </w:r>
      <w:r>
        <w:br/>
      </w:r>
      <w:r>
        <w:t xml:space="preserve">Приходите, будет интересно и музыкально!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http://teplystan.mos.ru/social-services/detail/12835248.html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35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35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2025-08-05T22:13:50Z</dcterms:created>
  <dcterms:modified xsi:type="dcterms:W3CDTF">2025-08-05T22:13:50Z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