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2658ccaf0460fe09d7d09a2ae30cd0e0bf09b"/>
    <w:p>
      <w:pPr>
        <w:pStyle w:val="Heading3"/>
      </w:pPr>
      <w:r>
        <w:t xml:space="preserve">Вчера в Библиотеке №184 района Тёплый Стан прошла замечательная встреча, организованная Молодёжной палатой района!</w:t>
      </w:r>
    </w:p>
    <w:p>
      <w:pPr>
        <w:pStyle w:val="FirstParagraph"/>
      </w:pPr>
      <w:r>
        <w:t xml:space="preserve">02.03.2025</w:t>
      </w:r>
    </w:p>
    <w:p>
      <w:pPr>
        <w:pStyle w:val="BodyText"/>
      </w:pPr>
      <w:r>
        <w:t xml:space="preserve">Вчера в Библиотеке №184 района Тёплый Стан прошла встреча, организованная Молодёжной палатой района Теплый Стан. Жители района и почётные гости, включая заместителя председателя Комитета Государственной думы РФ по информационной политике, информационным технологиям и связи Олега Анатольевича Матвейчева, депутата Московской городской Думы Наталию Борисовну Метлину и общественных советников района, пришли узнать больше о книге Игоря Владимировича Яковлева — "Тайны рода Романовых".</w:t>
      </w:r>
    </w:p>
    <w:p>
      <w:pPr>
        <w:pStyle w:val="BodyText"/>
      </w:pPr>
      <w:r>
        <w:drawing>
          <wp:inline>
            <wp:extent cx="5334000" cy="23711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53395761167693205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1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Игорь Владимирович Яковлев более десяти лет изучал исторические документы, работая в крупнейших архивах России, таких как ГАТО, РГАДА и РГИА. Его исследовательская работа легла в основу книги о двух влиятельных родах — Яковлевых и Юрьевых, и их влиянии на российскую историю.</w:t>
      </w:r>
      <w:r>
        <w:br/>
      </w:r>
      <w:r>
        <w:br/>
      </w:r>
      <w:r>
        <w:t xml:space="preserve">Игорь Владимирович рассказал о ключевых моментах взаимоотношений этих родов, которые сыграли важную роль в судьбе России. Книга будет интересна всем, кто хочет глубже понять нашу историю и её влияние на современность.</w:t>
      </w:r>
      <w:r>
        <w:br/>
      </w:r>
      <w:r>
        <w:br/>
      </w:r>
      <w:r>
        <w:t xml:space="preserve">"Мы гордимся этой встречей и уверены, что книга Игоря Владимировича откроет для жителей новые горизонты в понимании нашей истории."- прокомментировала председатель Молодёжной палаты Тёплого Стан Дарья Кухарская.</w:t>
      </w:r>
      <w:r>
        <w:br/>
      </w:r>
      <w:r>
        <w:br/>
      </w:r>
      <w:r>
        <w:t xml:space="preserve">"Тайны рода Романовых" — это не просто книга, а ключ к разгадке исторических тайн, которые повлияли на будущее России.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http://teplystan.mos.ru/social-services/detail/12834875.html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34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34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2025-08-06T10:35:00Z</dcterms:created>
  <dcterms:modified xsi:type="dcterms:W3CDTF">2025-08-06T10:35:00Z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