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b2f8e0f7b144f270dd351227dd6236622d93a"/>
    <w:p>
      <w:pPr>
        <w:pStyle w:val="Heading3"/>
      </w:pPr>
      <w:r>
        <w:t xml:space="preserve">Вчера, в рамках личного приема жителей, глава управы района Теплый Стан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Вчера, в рамках личного приема жителей, глава управы района Теплый Стан, Николай Сергеевич Комиссаров, выслушал важные вопросы от жителей и оперативно принял решения по каждому из них.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3238042409441633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дома по адресу ул. Профсоюзная, д. 132, корп. 1 обратились с просьбой провести проверку лифтов в доме, а также по вопросу невыхода обслуживающей организации на обследование. Николай Сергеевич дал распоряжение незамедлительно организовать проверку лифтов и обеспечить доступ специалистов для обследования.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были подняты вопросы ремонта и санитарного состояния подвального помещения и мусорных камер. Для решения этих проблем будет проводиться еженедельный осмотр общего домового имущества отделом ЖКХ.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 дома по адресу ул. Генерала Тюленева, д. 31, корп. 1 обратился с вопросом об озеленении придомовой территории и улучшении санитарно-технического состояния дома. Эти вопросы тоже не остались без внимания — будет предпринято необходимое решение для улучшения состояния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была поднята проблема уборки дорожно-тропиночной сети по адресу ул. Теплый Стан, д. 9, корп. 4. Ответственные службы получат указания для регулярного поддержания порядка на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Сергеевич оперативно отреагировал на обращения жителей, дал конкретные распоряжения и обещал продолжить следить за качеством обслуживания на всех уровнях.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Николая Сергеевича отметил: "Важно, чтобы каждый житель нашего района чувствовал заботу и внимание. Все обращения будут решаться в кратчайшие сроки, и я продолжу лично контролировать выполнение поручений."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http://teplystan.mos.ru/social-services/detail/12826069.html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26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26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2025-02-25T19:41:58Z</dcterms:created>
  <dcterms:modified xsi:type="dcterms:W3CDTF">2025-02-25T19:41:58Z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