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df114ea0f8364b0da268ca763a952e8ab789c0"/>
    <w:p>
      <w:pPr>
        <w:pStyle w:val="Heading3"/>
      </w:pPr>
      <w:r>
        <w:t xml:space="preserve">Вчера, 22 февраля, в библиотеке №169 "Проспект" прошло замечательное событие, приуроченное к Дню защитника Отечества!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t xml:space="preserve">Вчера, 22 февраля, в библиотеке №169 "Проспект" прошло замечательное событие, приуроченное к Дню защитника Отечества!  Весь день был наполнен увлекательными заданиями и веселыми активностями для всей семьи! </w:t>
      </w: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Изображение%20WhatsApp%202025-02-24%20в%2008.21.20_91178ec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Участники разгадывали ребусы и загадки,  творчески проявляли себя, а также принимали участие в испытаниях, которые проверяли мужество и отвагу мужчин и мальчиков , а также находчивость и сообразительность женщин и девочек .</w:t>
      </w:r>
      <w:r>
        <w:br/>
      </w:r>
      <w:r>
        <w:br/>
      </w:r>
      <w:r>
        <w:t xml:space="preserve">Особую благодарность выражаем Молодежной палате района Теплый Стан за участие в мероприятии и помощь в организации! </w:t>
      </w:r>
      <w:r>
        <w:br/>
      </w:r>
      <w:r>
        <w:br/>
      </w:r>
      <w:r>
        <w:t xml:space="preserve">Все прошло в дружелюбной и праздничной атмосфере, и каждый смог зарядиться позитивом! Спасибо всем за участие, а главное — за тепло и добрые пожелания в честь Дня защитника Отечества!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http://teplystan.mos.ru/social-services/detail/12820801.html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20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20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2025-05-09T02:33:53Z</dcterms:created>
  <dcterms:modified xsi:type="dcterms:W3CDTF">2025-05-09T02:33:53Z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