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de12855e94d69d416edf1bef5b00df7383e94d"/>
    <w:p>
      <w:pPr>
        <w:pStyle w:val="Heading3"/>
      </w:pPr>
      <w:r>
        <w:t xml:space="preserve">13 февраля в центре Московского долголетия на ул. Профсоюзная, 152Б прошла лекция, организованная совместно Молодежной палатой района Черемушки и Молодежной палатой района Теплый Стан.</w:t>
      </w:r>
    </w:p>
    <w:p>
      <w:pPr>
        <w:pStyle w:val="FirstParagraph"/>
      </w:pPr>
      <w:r>
        <w:t xml:space="preserve">13.02.2025</w:t>
      </w:r>
    </w:p>
    <w:p>
      <w:pPr>
        <w:pStyle w:val="BodyText"/>
      </w:pPr>
      <w:r>
        <w:t xml:space="preserve">13 февраля в центре Московского долголетия на ул. Профсоюзная, 152Б прошла лекция, организованная совместно Молодежной палатой района Черемушки и Молодежной палатой района Теплый Стан. Лекцию открыл глава управы района Теплый Стан Комиссаров Николай Сергеевич, который отметил:</w:t>
      </w:r>
      <w:r>
        <w:br/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IMG_20250213_160604_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"В современном мире мошеннические схемы становятся все более изощренными, и важно, чтобы наши жители были осведомлены и могли защитить себя. Такие мероприятия помогают формировать культуру бдительности и повышать уровень цифровой грамотности."</w:t>
      </w:r>
      <w:r>
        <w:br/>
      </w:r>
      <w:r>
        <w:br/>
      </w:r>
      <w:r>
        <w:t xml:space="preserve">Мероприятие собрало общественных советников и жителей района Теплый Стан, которые узнали о самых распространенных мошеннических схемах и методах психологического давления, используемых злоумышленниками. </w:t>
      </w:r>
      <w:r>
        <w:br/>
      </w:r>
      <w:r>
        <w:br/>
      </w:r>
      <w:r>
        <w:t xml:space="preserve">Ребята из Молодежной палаты поделились фактами и примерами, а также рассказали, как можно защитить себя от обмана в повседневной жизни. </w:t>
      </w:r>
      <w:r>
        <w:br/>
      </w:r>
      <w:r>
        <w:br/>
      </w:r>
      <w:r>
        <w:t xml:space="preserve">На лекции участники смогли увидеть, как работают мошенники и какие технологии они используют. Это было не только познавательно, но и полезно! 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IMG_20250213_16094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t xml:space="preserve">Дарья Кухарская, председатель Молодежной палаты района Теплый Стан, отметила:</w:t>
      </w:r>
      <w:r>
        <w:br/>
      </w:r>
      <w:r>
        <w:br/>
      </w:r>
      <w:r>
        <w:t xml:space="preserve">"Такие мероприятия помогают нам быть более осведомленными и уверенными в своих действиях. Важно делиться знаниями и вместе бороться с мошенничеством!" </w:t>
      </w:r>
      <w:r>
        <w:br/>
      </w:r>
      <w:r>
        <w:br/>
      </w:r>
      <w:r>
        <w:t xml:space="preserve">Продолжайте быть внимательными и не забывайте делиться полученными знаниями с близкими! Помните: безопасность начинается с осведомленности!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http://teplystan.mos.ru/social-services/detail/12807793.html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8077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8077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2025-02-13T17:51:01Z</dcterms:created>
  <dcterms:modified xsi:type="dcterms:W3CDTF">2025-02-13T17:51:01Z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