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3d6f92b0062150a50580e0c66976054a1c0b48"/>
    <w:p>
      <w:pPr>
        <w:pStyle w:val="Heading3"/>
      </w:pPr>
      <w:r>
        <w:t xml:space="preserve">Встреча главы управы района Теплый Стан с жителями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Вчера состоялась встреча главы управы Теплого Стана Комиссарова Николая Сергеевича с жителями дома 4 по ул. Теплый Стан. В ходе обсуждения были подняты важные вопросы, требующие решения.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56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Шлагбаум на въезде во двор</w:t>
      </w:r>
      <w:r>
        <w:br/>
      </w:r>
      <w:r>
        <w:br/>
      </w:r>
      <w:r>
        <w:t xml:space="preserve">На встрече прорабатывался вопрос организации безопасного движения по придомовой территории с установкой соответствующих знаков и вывозом брошенных разукомплектованных транспортных средств. Шлагбаум установлен, заключён договор по диспетчеризации, и в настоящий момент он открыт для посетителей молочной кухни. Также поднимался вопрос о беспрепятственном подъезде к молочной кухне до открытия по адресу: ул. Профсоюзная, д. 154, к. 6.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IMG_557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Санитарное состояние подъездов</w:t>
      </w:r>
      <w:r>
        <w:br/>
      </w:r>
      <w:r>
        <w:br/>
      </w:r>
      <w:r>
        <w:t xml:space="preserve">Жители выразили обеспокоенность состоянием подъездов. Николай Сергеевич поручил начальнику участка устранить все недочёты в срочном порядке.</w:t>
      </w:r>
      <w:r>
        <w:br/>
      </w:r>
      <w:r>
        <w:br/>
      </w:r>
      <w:r>
        <w:t xml:space="preserve">Поломки лифтов</w:t>
      </w:r>
      <w:r>
        <w:br/>
      </w:r>
      <w:r>
        <w:br/>
      </w:r>
      <w:r>
        <w:t xml:space="preserve">Частые неисправности создают неудобства для жителей. Плановая замена лифтов запланирована на 2027-2029 годы, а на данный момент поддержание работы и ремонт будут оперативно решаться с диспетчерами обслуживающей организации.</w:t>
      </w:r>
      <w:r>
        <w:br/>
      </w:r>
      <w:r>
        <w:br/>
      </w:r>
      <w:r>
        <w:t xml:space="preserve">Спасибо жителям за активное участие! Все обращения взяты на контроль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http://teplystan.mos.ru/social-services/detail/12803558.html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03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03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2025-02-12T09:38:32Z</dcterms:created>
  <dcterms:modified xsi:type="dcterms:W3CDTF">2025-02-12T09:38:32Z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