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417154a33caddbbde90a17cbbece7a862119c"/>
    <w:p>
      <w:pPr>
        <w:pStyle w:val="Heading3"/>
      </w:pPr>
      <w:r>
        <w:t xml:space="preserve">Сегодня в районе Теплый Стан прошёл незабываемый мастер-класс по зарядке! 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Сегодня в районе Теплый Стан прошёл незабываемый мастер-класс по зарядке!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eginQRDxWtsMxemFu-47uxz0wQfbU6bghNhX80nueL3O5ilXhmV_3s71paSqrrzrPNVO1AFbVuw97sVAsm-FL0h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Его организовала председатель Молодежной палаты Дарья Кухарская.  Несмотря на холодную погоду, участники из числа пожилых жителей с энтузиазмом занимались, выполняя упражнения и получая удовольствие. </w:t>
      </w:r>
    </w:p>
    <w:p>
      <w:pPr>
        <w:pStyle w:val="BodyText"/>
      </w:pPr>
      <w:r>
        <w:t xml:space="preserve">Вместе с молодыми людьми они зарядились позитивом и энергией на весь день!  Такие мероприятия помогают не только сохранять физическую форму у старшего поколения, но и укрепляют связи между поколениями. Это замечательно, когда молодые люди вносят свой вклад в здоровое и активное будущее!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http://teplystan.mos.ru/social-services/detail/12803328.html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3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3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2025-02-11T20:27:13Z</dcterms:created>
  <dcterms:modified xsi:type="dcterms:W3CDTF">2025-02-11T20:27:13Z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