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81c4d1ee817ce2b16a72f1bdd4afad35f88ec11"/>
    <w:p>
      <w:pPr>
        <w:pStyle w:val="Heading3"/>
      </w:pPr>
      <w:r>
        <w:t xml:space="preserve">В понедельник, 10 февраля, глава управы района Теплый Стан, Николай Сергеевич Комиссаров, провел личный прием жителей.</w:t>
      </w:r>
    </w:p>
    <w:p>
      <w:pPr>
        <w:pStyle w:val="FirstParagraph"/>
      </w:pPr>
      <w:r>
        <w:t xml:space="preserve">10.02.2025</w:t>
      </w:r>
    </w:p>
    <w:p>
      <w:pPr>
        <w:pStyle w:val="BodyText"/>
      </w:pPr>
      <w:r>
        <w:t xml:space="preserve">В понедельник, 10 февраля, глава управы района Теплый Стан, Николай Сергеевич Комиссаров, провел личный прием жителей. В ходе встречи обсуждались наиболее значимые вопросы, волнующие горожан: состояние подъездов, благоустройство дворовых территорий, а также другие аспекты, влияющие на комфортную жизнь в районе.</w:t>
      </w:r>
      <w:r>
        <w:br/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eplystan.mos.ru/www/5283263344557550182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Каждое обращение было внимательно рассмотрено, по ряду вопросов предложены конкретные решения, а темы, требующие дополнительной проработки, взяты на контроль. Глава управы дал разъяснения по актуальным вопросам и обозначил дальнейшие шаги для их решения.</w:t>
      </w:r>
      <w:r>
        <w:br/>
      </w:r>
      <w:r>
        <w:br/>
      </w:r>
      <w:r>
        <w:t xml:space="preserve">Как записаться на личный прием?</w:t>
      </w:r>
      <w:r>
        <w:br/>
      </w:r>
      <w:r>
        <w:br/>
      </w:r>
      <w:r>
        <w:t xml:space="preserve">Напоминаем, что встречи с жителями проходят еженедельно по понедельникам с 15:00 до 17:00 в здании управы района. Записаться можно заранее, позвонив по телефону +7 (495) 338-38-00.</w:t>
      </w:r>
      <w:r>
        <w:br/>
      </w:r>
      <w:r>
        <w:br/>
      </w:r>
      <w:r>
        <w:t xml:space="preserve">Ваш голос важен! Совместными усилиями мы сможем сделать Теплый Стан еще уютнее и комфортнее для жизни!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http://teplystan.mos.ru/social-services/detail/12801069.html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Теплый Стан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eplystan.mos.ru" TargetMode="External" /><Relationship Type="http://schemas.openxmlformats.org/officeDocument/2006/relationships/hyperlink" Id="rId23" Target="http://teplystan.mos.ru/social-services/detail/1280106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eplystan.mos.ru" TargetMode="External" /><Relationship Type="http://schemas.openxmlformats.org/officeDocument/2006/relationships/hyperlink" Id="rId23" Target="http://teplystan.mos.ru/social-services/detail/1280106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2025-02-10T21:24:18Z</dcterms:created>
  <dcterms:modified xsi:type="dcterms:W3CDTF">2025-02-10T21:24:18Z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