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20fc90f2a7a28b8ad85c4995fe01b09996301"/>
    <w:p>
      <w:pPr>
        <w:pStyle w:val="Heading3"/>
      </w:pPr>
      <w:r>
        <w:t xml:space="preserve">Сегодня в управе Теплый Стан состоялась важная встреча между главой района, Николаем Сергеевичем Комиссаровым, и советом дома по адресу: ул. Академика Виноградова, д. 9.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Сегодня в управе Теплый Стан состоялась важная встреча между главой района, Николаем Сергеевичем Комиссаровым, и советом дома по адресу: ул. Академика Виноградова, д. 9. На встрече обсуждались вопросы содержания дома, что является важным элементом в жизни каждого жильца многоквартирного дома. Николай Сергеевич отметил, что такие встречи – это отличный способ наладить контакт с жителями и услышать их предложения и замечания.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5271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Одним из основных вопросов стало повышение уровня взаимодействия между жителями и управляющей компанией, а также необходимость создания системы более эффективной коммуникации для оперативного решения возникающих проблем.</w:t>
      </w:r>
      <w:r>
        <w:br/>
      </w:r>
      <w:r>
        <w:br/>
      </w:r>
      <w:r>
        <w:t xml:space="preserve">Жители выразили благодарность за внимание к их проблемам и за возможность напрямую общаться с представителями власти. Николай Сергеевич подчеркнул, что такие встречи будут проводиться и в дальнейшем, так как они помогают улучшать качество жизни в районе, а также способствуют созданию комфортных условий для всех жителей.</w:t>
      </w:r>
      <w:r>
        <w:br/>
      </w:r>
      <w:r>
        <w:br/>
      </w:r>
      <w:r>
        <w:t xml:space="preserve">В завершение встречи глава района выразил надежду, что совместными усилиями удастся решить все текущие проблемы и сделать дом по адресу ул. Академика Виноградова, д. 9, еще более комфортным и уютным местом для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http://teplystan.mos.ru/social-services/detail/12798243.html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8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8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2025-02-07T14:32:41Z</dcterms:created>
  <dcterms:modified xsi:type="dcterms:W3CDTF">2025-02-07T14:32:41Z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