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9208a270b02f1224939d9bb39b4cb0fd47983b"/>
    <w:p>
      <w:pPr>
        <w:pStyle w:val="Heading3"/>
      </w:pPr>
      <w:r>
        <w:t xml:space="preserve">Сегодня в филиале №2 поликлиники №134 состоялась важная встреча, в которой приняли участие глава управы Николай Сергеевич Комиссаров, заведующего филиалом Вера Александровна Позднякова и общественные советники района.</w:t>
      </w:r>
    </w:p>
    <w:p>
      <w:pPr>
        <w:pStyle w:val="FirstParagraph"/>
      </w:pPr>
      <w:r>
        <w:t xml:space="preserve">03.02.2025</w:t>
      </w:r>
    </w:p>
    <w:p>
      <w:pPr>
        <w:pStyle w:val="BodyText"/>
      </w:pPr>
      <w:r>
        <w:t xml:space="preserve">Сегодня в филиале №2 поликлиники №134 состоялась важная встреча, в которой приняли участие глава управы Николай Сергеевич Комиссаров, заведующего филиалом Вера Александровна Позднякова и общественные советники района. В ходе встречи обсуждались ключевые вопросы, связанные с развитием системы здравоохранения на территории района.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WhatsApp%20Image%202025-02-03%20at%2018.05.2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Вера Александровна познакомила общественных советников с основными нововведениями в поликлинике, а именно с перечнем новых специалистов, а также с новыми кабинетами, оснащенными современным медицинским оборудованием в рамках реализации нового Московского стандарта. Она отметила, что такие изменения значительно улучшат качество медицинского обслуживания жителей Теплого Стан.</w:t>
      </w:r>
      <w:r>
        <w:br/>
      </w:r>
      <w:r>
        <w:br/>
      </w:r>
      <w:r>
        <w:t xml:space="preserve">Николай Сергеевич отметил, что здравоохранение остается одним из главных приоритетов для района. Совсем недавно он проинспектировал строительные работы в рамках будущего Центра женского здоровья, который станет еще одним шагом к улучшению качества медицинских услуг. «Важно, чтобы каждый житель нашего района получал качественную медицинскую помощь, и такие инициативы как улучшение инфраструктуры и расширение возможностей, способствуют этому», — подчеркнул глава управы.</w:t>
      </w:r>
      <w:r>
        <w:br/>
      </w:r>
      <w:r>
        <w:br/>
      </w:r>
      <w:r>
        <w:t xml:space="preserve">Вера Александровна добавила: «Нашей основной задачей является обеспечение доступности и качества медицинской помощи для каждого жителя Теплого Стан. Благодаря новым кабинетам и современному оборудованию, а также приглашению специалистов, мы сможем значительно повысить эффективность работы и создать более комфортные условия для наших пациентов.»</w:t>
      </w:r>
      <w:r>
        <w:br/>
      </w:r>
      <w:r>
        <w:br/>
      </w:r>
      <w:r>
        <w:t xml:space="preserve">Эта встреча стала важным шагом в укреплении связи между местной властью, медицинскими учреждениями и жителями, что в свою очередь способствует улучшению качества жизни в районе Теплый Стан.</w:t>
      </w:r>
      <w:r>
        <w:br/>
      </w:r>
      <w:r>
        <w:br/>
      </w:r>
      <w:r>
        <w:t xml:space="preserve">#ТеплыйСтан #Здравоохранение #МосковскийСтандарт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http://teplystan.mos.ru/social-services/detail/12790706.html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907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907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2025-02-03T17:54:41Z</dcterms:created>
  <dcterms:modified xsi:type="dcterms:W3CDTF">2025-02-03T17:54:41Z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