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828e48df53fe3280d29a3bb10f25cf57a3867"/>
    <w:p>
      <w:pPr>
        <w:pStyle w:val="Heading3"/>
      </w:pPr>
      <w:r>
        <w:t xml:space="preserve">Глава управы провел прием граждан: обсуждены вопросы благоустройства и ЖКХ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В понедельник глава управы района Теплый Стан Комиссаров Николай Сергеевич провел личный прием жителей. В ходе встречи обсуждались важные вопросы, включая санитарно-техническое состояние подъездов, устранение протечек, благоустройство дворов и другие актуальные темы. Все обращения взяты на контроль, даны разъяснения и намечены пути решения.</w:t>
      </w:r>
      <w:r>
        <w:br/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27%20в%2016.08.44_829c97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Напоминаем, что личный прием граждан проходит каждый понедельник с 15:00 до 17:00 в управе района Теплый Стан. Записаться можно заранее через секретаря по телефону +7 (495) 338-38-00.</w:t>
      </w:r>
      <w:r>
        <w:br/>
      </w:r>
      <w:r>
        <w:br/>
      </w:r>
      <w:r>
        <w:t xml:space="preserve">Ваш голос важен! Вместе сделаем район комфортнее.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http://teplystan.mos.ru/social-services/detail/12782887.html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2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82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2025-05-13T19:28:16Z</dcterms:created>
  <dcterms:modified xsi:type="dcterms:W3CDTF">2025-05-13T19:28:16Z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