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28f5c8fdc8180f595906af0099dcb8cc0338fe"/>
    <w:p>
      <w:pPr>
        <w:pStyle w:val="Heading3"/>
      </w:pPr>
      <w:r>
        <w:t xml:space="preserve">Сегодня 27 января в день полного освобождения Ленинграда от фашистской блокады, глава управы района Теплый Стан, Николай Сергеевич Комиссаров, вместе с представителями Молодежной палаты района посетил Геронтологический центр для ветеранов войны в Коньково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Сегодня, 27 января, в день полного освобождения Ленинграда от фашистской блокады, глава управы района Теплый Стан, Николай Сергеевич Комиссаров, вместе с представителями Молодежной палаты района посетил Геронтологический центр для ветеранов войны в Коньково. Здесь они поздравили блокадников с этим важным событием, выражая благодарность за подвиг и мужество тех, кто пережил страшные годы блокады. Ветераны всегда остаются для нас примером силы духа и патриотизма.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2401852520753999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Комментарий Николая Комиссарова: "Сегодняшнее событие напоминает нам о героизме наших ветеранов, которые, несмотря на все тяготы, победили фашизм. Мы гордимся ими и будем всегда помнить о их подвиге. Желаю здоровья и долгих лет жизни нашим блокадникам, а также всем ветеранам, которые продолжили жить и вдохновлять нас на новые достижения!"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этот день мы вспоминаем подвиг каждого, кто стоял на защите родины. Пусть память о героизме блокадников и ветеранов живет в сердцах будущих поколений!</w:t>
      </w:r>
      <w:r>
        <w:t xml:space="preserve"> </w:t>
      </w:r>
      <w:hyperlink r:id="rId23">
        <w:r>
          <w:rPr>
            <w:rStyle w:val="Hyperlink"/>
          </w:rPr>
          <w:t xml:space="preserve">#ЮЗАО</w:t>
        </w:r>
      </w:hyperlink>
      <w:r>
        <w:t xml:space="preserve"> </w:t>
      </w:r>
      <w:hyperlink r:id="rId24">
        <w:r>
          <w:rPr>
            <w:rStyle w:val="Hyperlink"/>
          </w:rPr>
          <w:t xml:space="preserve">#ТеплыйСтан</w:t>
        </w:r>
      </w:hyperlink>
      <w:r>
        <w:t xml:space="preserve"> </w:t>
      </w:r>
      <w:hyperlink r:id="rId25">
        <w:r>
          <w:rPr>
            <w:rStyle w:val="Hyperlink"/>
          </w:rPr>
          <w:t xml:space="preserve">#БлокадаЛенинграда</w:t>
        </w:r>
      </w:hyperlink>
      <w:r>
        <w:t xml:space="preserve"> </w:t>
      </w:r>
      <w:hyperlink r:id="rId26">
        <w:r>
          <w:rPr>
            <w:rStyle w:val="Hyperlink"/>
          </w:rPr>
          <w:t xml:space="preserve">#Память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http://teplystan.mos.ru/social-services/detail/12778723.html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teplystan.mos.ru" TargetMode="External" /><Relationship Type="http://schemas.openxmlformats.org/officeDocument/2006/relationships/hyperlink" Id="rId27" Target="http://teplystan.mos.ru/social-services/detail/12778723.html" TargetMode="External" /><Relationship Type="http://schemas.openxmlformats.org/officeDocument/2006/relationships/hyperlink" Id="rId25" Target="https://vk.com/feed?q=%23%D0%91%D0%BB%D0%BE%D0%BA%D0%B0%D0%B4%D0%B0%D0%9B%D0%B5%D0%BD%D0%B8%D0%BD%D0%B3%D1%80%D0%B0%D0%B4%D0%B0&amp;section=search" TargetMode="External" /><Relationship Type="http://schemas.openxmlformats.org/officeDocument/2006/relationships/hyperlink" Id="rId26" Target="https://vk.com/feed?q=%23%D0%9F%D0%B0%D0%BC%D1%8F%D1%82%D1%8C&amp;section=search" TargetMode="External" /><Relationship Type="http://schemas.openxmlformats.org/officeDocument/2006/relationships/hyperlink" Id="rId24" Target="https://vk.com/feed?q=%23%D0%A2%D0%B5%D0%BF%D0%BB%D1%8B%D0%B9%D0%A1%D1%82%D0%B0%D0%BD&amp;section=search" TargetMode="External" /><Relationship Type="http://schemas.openxmlformats.org/officeDocument/2006/relationships/hyperlink" Id="rId23" Target="https://vk.com/feed?q=%23%D0%AE%D0%97%D0%90%D0%9E&amp;section=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eplystan.mos.ru" TargetMode="External" /><Relationship Type="http://schemas.openxmlformats.org/officeDocument/2006/relationships/hyperlink" Id="rId27" Target="http://teplystan.mos.ru/social-services/detail/12778723.html" TargetMode="External" /><Relationship Type="http://schemas.openxmlformats.org/officeDocument/2006/relationships/hyperlink" Id="rId25" Target="https://vk.com/feed?q=%23%D0%91%D0%BB%D0%BE%D0%BA%D0%B0%D0%B4%D0%B0%D0%9B%D0%B5%D0%BD%D0%B8%D0%BD%D0%B3%D1%80%D0%B0%D0%B4%D0%B0&amp;section=search" TargetMode="External" /><Relationship Type="http://schemas.openxmlformats.org/officeDocument/2006/relationships/hyperlink" Id="rId26" Target="https://vk.com/feed?q=%23%D0%9F%D0%B0%D0%BC%D1%8F%D1%82%D1%8C&amp;section=search" TargetMode="External" /><Relationship Type="http://schemas.openxmlformats.org/officeDocument/2006/relationships/hyperlink" Id="rId24" Target="https://vk.com/feed?q=%23%D0%A2%D0%B5%D0%BF%D0%BB%D1%8B%D0%B9%D0%A1%D1%82%D0%B0%D0%BD&amp;section=search" TargetMode="External" /><Relationship Type="http://schemas.openxmlformats.org/officeDocument/2006/relationships/hyperlink" Id="rId23" Target="https://vk.com/feed?q=%23%D0%AE%D0%97%D0%90%D0%9E&amp;section=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2025-01-27T23:43:53Z</dcterms:created>
  <dcterms:modified xsi:type="dcterms:W3CDTF">2025-01-27T23:43:53Z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