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9af4100747a239702aade03b264441ffccd1c"/>
    <w:p>
      <w:pPr>
        <w:pStyle w:val="Heading3"/>
      </w:pPr>
      <w:r>
        <w:t xml:space="preserve">Приглашаем вас на особенное музыкальное событие – благотворительный концерт, который согреет ваши сердца в зимний январский день!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Приглашаем вас на особенное музыкальное событие – благотворительный концерт, который согреет ваши сердца в зимний январский день!</w:t>
      </w:r>
      <w:r>
        <w:br/>
      </w:r>
      <w:r>
        <w:br/>
      </w:r>
      <w:r>
        <w:t xml:space="preserve">26 января в 14:00 храм Калужской иконы Божией Матери распахнет свои двери для всех ценителей духовной музыки. Ансамбль Хорового Училища при Факультете Церковного Пения ПСТГУ представит программу, наполненную глубоким смыслом и красотой православных песнопений.</w:t>
      </w:r>
      <w:r>
        <w:br/>
      </w:r>
      <w:r>
        <w:br/>
      </w:r>
      <w:r>
        <w:t xml:space="preserve">В этот день у вас есть уникальная возможность не только погрузиться в атмосферу возвышенного искусства, но и стать частью благого дела. Молодые талантливые исполнители, чье мастерство оттачивается в стенах одного из престижнейших духовных учебных заведений России, подарят вам незабываемые минуты соприкосновения с многовековыми традициями церковного пения.</w:t>
      </w:r>
      <w:r>
        <w:br/>
      </w:r>
      <w:r>
        <w:br/>
      </w:r>
      <w:r>
        <w:t xml:space="preserve">Акустика храма создаст особую атмосферу, где каждый звук наполнится сакральным смыслом, а каждое песнопение найдет отклик в душе слушателя. Приходите всей семьей – вход свободный для каждого гостя!</w:t>
      </w:r>
      <w:r>
        <w:br/>
      </w:r>
      <w:r>
        <w:br/>
      </w:r>
      <w:r>
        <w:t xml:space="preserve">Место проведения: храм Калужской иконы Божией Матери</w:t>
      </w:r>
      <w:r>
        <w:br/>
      </w:r>
      <w:r>
        <w:t xml:space="preserve">Адрес: ул. Теплый Стан, д. 2</w:t>
      </w:r>
      <w:r>
        <w:br/>
      </w:r>
      <w:r>
        <w:t xml:space="preserve">Начало концерта: 14:00</w:t>
      </w:r>
      <w:r>
        <w:br/>
      </w:r>
      <w:r>
        <w:br/>
      </w:r>
      <w:r>
        <w:t xml:space="preserve">Подарите себе момент умиротворения и душевного тепла в этот зимний день. Ждем вас на концерте, где музыка становится молитвой, а искусство служит благой цели!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http://teplystan.mos.ru/social-services/detail/12764719.html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4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4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2025-04-24T05:17:17Z</dcterms:created>
  <dcterms:modified xsi:type="dcterms:W3CDTF">2025-04-24T05:17:17Z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