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1247406426d4c2f47f260857b21a1e4f305c0"/>
    <w:p>
      <w:pPr>
        <w:pStyle w:val="Heading3"/>
      </w:pPr>
      <w:r>
        <w:t xml:space="preserve">Крещенские купания в Тропарево: присоединяйтесь к традиции!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18 и 19 января 2025 года на Теплостанском пруду в Зоне отдыха Тропарево (ул. Академика Виноградова, д. 12) пройдет одно из самых ожидаемых зимних событий — Крещенские купания. Начало — 18 января в 23:00, завершение — 19 января в 14:00. Это уникальная возможность не только испытать себя, но и ощутить особую атмосферу духовного обновления.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1a/bvonylon8ydx3d90novmynit97dw9lmt/IMG_20240119_WA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Безопасность на первом месте!</w:t>
      </w:r>
      <w:r>
        <w:br/>
      </w:r>
      <w:r>
        <w:br/>
      </w:r>
      <w:r>
        <w:t xml:space="preserve">Чтобы мероприятие прошло комфортно и безопасно, на протяжении всего времени будут дежурить спасатели, медики и сотрудники правоохранительных органов. Организаторы позаботились о каждом участнике: помощь будет доступна в любой момент.</w:t>
      </w:r>
      <w:r>
        <w:br/>
      </w:r>
      <w:r>
        <w:br/>
      </w:r>
      <w:r>
        <w:t xml:space="preserve">Николай Сергеевич Комиссаров, и.о. главы управы района Теплый Стан, отметил:</w:t>
      </w:r>
      <w:r>
        <w:br/>
      </w:r>
      <w:r>
        <w:br/>
      </w:r>
      <w:r>
        <w:t xml:space="preserve">«Крещенские купания — важная традиция для нашего района. Мы сделали все, чтобы участники могли насладиться этим событием в полной безопасности. Уважайте правила и помните, что это не только испытание тела, но и очищение души».</w:t>
      </w:r>
      <w:r>
        <w:br/>
      </w:r>
      <w:r>
        <w:br/>
      </w:r>
      <w:r>
        <w:t xml:space="preserve">Приглашаем всех, кто готов окунуться в ледяную воду и зарядиться энергией праздника! Пусть это событие подарит вам крепкое здоровье, светлые мысли и незабываемые эмоции.</w:t>
      </w:r>
      <w:r>
        <w:br/>
      </w:r>
      <w:r>
        <w:br/>
      </w:r>
      <w:r>
        <w:t xml:space="preserve">Ждем вас в Зоне отдыха Тропарево!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http://teplystan.mos.ru/social-services/detail/12758170.html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8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8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2025-08-05T19:38:55Z</dcterms:created>
  <dcterms:modified xsi:type="dcterms:W3CDTF">2025-08-05T19:38:55Z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