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e5a9483f306f13988ca2104f4ce346199c914d"/>
    <w:p>
      <w:pPr>
        <w:pStyle w:val="Heading3"/>
      </w:pPr>
      <w:r>
        <w:t xml:space="preserve">Сегодня ГБУ "ЦСД Атлант" провели соревнования по северной ходьбе «Новогодний марафон» для жителей района – участников проекта "Московское долголетие".</w:t>
      </w:r>
    </w:p>
    <w:p>
      <w:pPr>
        <w:pStyle w:val="FirstParagraph"/>
      </w:pPr>
      <w:r>
        <w:t xml:space="preserve">10.01.2025</w:t>
      </w:r>
    </w:p>
    <w:p>
      <w:pPr>
        <w:pStyle w:val="BodyText"/>
      </w:pPr>
      <w:r>
        <w:t xml:space="preserve">Сегодня ГБУ "ЦСД Атлант" провели соревнования по северной ходьбе «Новогодний марафон» для жителей района – участников проекта "Московское долголетие". Это мероприятие стало ярким событием, объединившим активных и энергичных представителей старшего поколения.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04c/fp4dvkgugtucqsed51w4ty3rs20iwi9z/Izobrazhenie-WhatsApp-2025_01_10-v-10.26.07_5b606a3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Тройку призеров соревнований наградили памятными грамотами и подарками исполняющий обязанности главы управы района Теплый Стан Николай Сергеевич Комиссаров и муниципальный депутат Ирина Викторовна Даутова.</w:t>
      </w:r>
      <w:r>
        <w:br/>
      </w:r>
      <w:r>
        <w:br/>
      </w:r>
      <w:r>
        <w:t xml:space="preserve">Николай Сергеевич Комиссаров отметил:</w:t>
      </w:r>
      <w:r>
        <w:br/>
      </w:r>
      <w:r>
        <w:br/>
      </w:r>
      <w:r>
        <w:t xml:space="preserve">"Соревнования по северной ходьбе – это не только спорт, но и настоящий праздник здоровья, активности и общения. Очень рад видеть, как жители нашего района с удовольствием принимают участие в таких мероприятиях. Это доказывает, что проект «Московское долголетие» действительно приносит пользу и радость людям. Поздравляю всех участников и, конечно, наших победителей!"</w:t>
      </w:r>
      <w:r>
        <w:br/>
      </w:r>
      <w:r>
        <w:t xml:space="preserve">Эти соревнования стали прекрасным примером того, как проект "Московское долголетие" помогает укреплять здоровье, развивать социальные связи и дарить радость общения жителям серебряного возраста. Поздравляем победителей и благодарим всех участников и организаторов за замечательный праздник!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http://teplystan.mos.ru/social-services/detail/12752620.html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526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526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2025-01-12T00:37:13Z</dcterms:created>
  <dcterms:modified xsi:type="dcterms:W3CDTF">2025-01-12T00:37:13Z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