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4daa458e87f3b8329cb4be3cf24461e612bd94"/>
    <w:p>
      <w:pPr>
        <w:pStyle w:val="Heading3"/>
      </w:pPr>
      <w:r>
        <w:t xml:space="preserve">Сегодня в районе Теплый Стан состоялось праздничное событие, посвященное Новому году!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Сегодня в районе Теплый Стан состоялось праздничное событие, посвященное Новому году! Исполняющий обязанности главы управы района Николай Сергеевич Комиссаров и муниципального округа Елена Николаевна Кузьменко поздравили жителей и членов общественных организаций внесших значительный вклад в развитие района.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13/1s1xovdr58fqiqm44vv4reqbkvkeek2n/photo_5436003655892462137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Торжественная церемония стала поводом выразить благодарность всем, кто помогает делать наш район уютнее, безопаснее и дружелюбнее. В атмосфере тепла и взаимной поддержки прозвучали поздравления и пожелания успехов в новом году.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88/79fa0czd7gmytsfmxr0jooyv5lh1rtjd/photo_5436003655892462136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гордимся нашими активными жителями, благодаря которым район Теплый Стан становится по-настоящему теплым!</w:t>
      </w:r>
    </w:p>
    <w:p>
      <w:pPr>
        <w:pStyle w:val="BodyText"/>
      </w:pPr>
      <w:r>
        <w:t xml:space="preserve">С Новым годом, друзья! Пусть 2024 год принесет еще больше достижений, улыбок и ярких событий!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http://teplystan.mos.ru/social-services/detail/12744994.html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44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44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2024-12-27T12:18:44Z</dcterms:created>
  <dcterms:modified xsi:type="dcterms:W3CDTF">2024-12-27T12:18:44Z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