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97343ae202671964f6a32406b40796ca2ad7b"/>
    <w:p>
      <w:pPr>
        <w:pStyle w:val="Heading3"/>
      </w:pPr>
      <w:r>
        <w:t xml:space="preserve">Сегодня исполняющий обязанности главы управы района Теплый Стан, Комиссаров Николай Сергеевич, провел встречу с жителями дома по адресу: ул. Теплый Стан, д. 6.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Сегодня исполняющий обязанности главы управы района Теплый Стан, Комиссаров Николай Сергеевич, провел встречу с жителями дома по адресу: ул. Теплый Стан, д. 6.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c8/33rkom4y8jty9u45iem679zknyzvpa57/Izobrazhenie-WhatsApp-2024_12_18-v-07.56.30_527db1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центре обсуждения оказались вопросы, связанные с зимними условиями: своевременная уборка снега и наледи, обработка тротуаров противогололёдными средствами и обеспечение безопасности придомовых территорий. Николай Сергеевич выслушал обращения жителей, ответил на их вопросы, обсудил планы по улучшению текущей ситуации и подчеркнул, что все озвученные проблемы будут находиться под его личным контролем. Совместная работа жителей и управы района поможет сделать Теплый Стан ещё более уютным и безопасным даже в сложные зимние месяцы!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http://teplystan.mos.ru/social-services/detail/12725739.html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25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25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2025-05-08T03:44:10Z</dcterms:created>
  <dcterms:modified xsi:type="dcterms:W3CDTF">2025-05-08T03:44:10Z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