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66dd5b151e482806183a9e9ad15575614da3b2"/>
    <w:p>
      <w:pPr>
        <w:pStyle w:val="Heading3"/>
      </w:pPr>
      <w:r>
        <w:t xml:space="preserve">День Гостей в Центре Московского Долголетия "Тёплый Стан"</w:t>
      </w:r>
    </w:p>
    <w:p>
      <w:pPr>
        <w:pStyle w:val="FirstParagraph"/>
      </w:pPr>
      <w:r>
        <w:t xml:space="preserve">07.12.2024</w:t>
      </w:r>
    </w:p>
    <w:p>
      <w:pPr>
        <w:pStyle w:val="BodyText"/>
      </w:pPr>
      <w:r>
        <w:t xml:space="preserve">7 декабря в нашем районе произошло настоящее чудо! Центр Московского Долголетия "Тёплый Стан" открыл свои двери для всех жителей, и этот день подарил незабываемые моменты радости и вдохновения!</w:t>
      </w: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fc/u96af7pwzo5olxh8z37c531d16z6eiuj/WhatsApp-Image-2024_12_07-at-17.38.1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03200" cy="203200"/>
            <wp:effectExtent b="0" l="0" r="0" t="0"/>
            <wp:docPr descr="&lt;/img&gt;&lt;/p&gt; &lt;br/&gt; &lt;div class=" title="" id="24" name="Picture"/>
            <a:graphic>
              <a:graphicData uri="http://schemas.openxmlformats.org/drawingml/2006/picture">
                <pic:pic>
                  <pic:nvPicPr>
                    <pic:cNvPr descr="https://vk.com/emoji/e/f09f8cb8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http://teplystan.mos.ru/social-services/detail/12707070.html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pn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07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07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2025-06-08T12:58:56Z</dcterms:created>
  <dcterms:modified xsi:type="dcterms:W3CDTF">2025-06-08T12:58:56Z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