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наши-спортсмены-лучшие-в-самбо"/>
    <w:p>
      <w:pPr>
        <w:pStyle w:val="Heading3"/>
      </w:pPr>
      <w:r>
        <w:t xml:space="preserve">Наши спортсмены – лучшие в Самбо!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Ребята нашего района с честью представили себя на районных соревнованиях по Самбо. Их упорство, настойчивость и отличная подготовка позволили добиться высоких результатов. Многие спортсмены поднялись на пьедестал почета, а победителей наградили заслуженными грамотами и медалями.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43/4eg1znox6mnrv6e0mvqmqdxe8lcpo0mo/IMG_41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5053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6e/vvfybbwjzexo8p539wbpjexllou8gdvu/Zv5_g_QxlOdey_NisJzj0k8KFRaSPRGRwrcG23OWwHHI_xMUNXVCHO10xgKTpmKSDV90jnCrzlN_dRKIVvygsGU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505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Призеры соревнований:</w:t>
      </w:r>
      <w:r>
        <w:br/>
      </w:r>
      <w:r>
        <w:br/>
      </w:r>
      <w:r>
        <w:t xml:space="preserve">Категория до 22 кг:</w:t>
      </w:r>
      <w:r>
        <w:br/>
      </w:r>
      <w:r>
        <w:t xml:space="preserve">Первое место – Казанков Андрей</w:t>
      </w:r>
      <w:r>
        <w:br/>
      </w:r>
      <w:r>
        <w:t xml:space="preserve">Второе место – Глушаков Алексей</w:t>
      </w:r>
      <w:r>
        <w:br/>
      </w:r>
      <w:r>
        <w:t xml:space="preserve">Третье место – Петроченко Михаил и Богомолов Никита</w:t>
      </w:r>
      <w:r>
        <w:br/>
      </w:r>
      <w:r>
        <w:br/>
      </w:r>
      <w:r>
        <w:t xml:space="preserve">Категория до 26 кг:</w:t>
      </w:r>
      <w:r>
        <w:br/>
      </w:r>
      <w:r>
        <w:t xml:space="preserve">Первое место – Грачков Георгий</w:t>
      </w:r>
      <w:r>
        <w:br/>
      </w:r>
      <w:r>
        <w:t xml:space="preserve">Второе место – Загоруйко Ярослав</w:t>
      </w:r>
      <w:r>
        <w:br/>
      </w:r>
      <w:r>
        <w:t xml:space="preserve">Третье место – Богомолов Дмитрий и Короткевич Михаил</w:t>
      </w:r>
      <w:r>
        <w:br/>
      </w:r>
      <w:r>
        <w:br/>
      </w:r>
      <w:r>
        <w:t xml:space="preserve">Категория до 30 кг:</w:t>
      </w:r>
      <w:r>
        <w:br/>
      </w:r>
      <w:r>
        <w:t xml:space="preserve">Первое место – Потехин Владимир</w:t>
      </w:r>
      <w:r>
        <w:br/>
      </w:r>
      <w:r>
        <w:t xml:space="preserve">Второе место – Сухоставский Владислав</w:t>
      </w:r>
      <w:r>
        <w:br/>
      </w:r>
      <w:r>
        <w:t xml:space="preserve">Третье место – Фоменко Кирилл</w:t>
      </w:r>
      <w:r>
        <w:br/>
      </w:r>
      <w:r>
        <w:br/>
      </w:r>
      <w:r>
        <w:t xml:space="preserve">Категория до 35 кг:</w:t>
      </w:r>
      <w:r>
        <w:br/>
      </w:r>
      <w:r>
        <w:t xml:space="preserve">Первое место – Глушаков Иван</w:t>
      </w:r>
      <w:r>
        <w:br/>
      </w:r>
      <w:r>
        <w:t xml:space="preserve">Второе место – Бушуев Иван</w:t>
      </w:r>
      <w:r>
        <w:br/>
      </w:r>
      <w:r>
        <w:t xml:space="preserve">Третье место – Сенько Никита</w:t>
      </w:r>
      <w:r>
        <w:br/>
      </w:r>
      <w:r>
        <w:br/>
      </w:r>
      <w:r>
        <w:t xml:space="preserve">Самбо – это не только спорт, это школа силы, дисциплины и мужества. Этот вид единоборства сочетает приемы из разных боевых стилей и был создан выдающимися мастерами Анатолием Харлампиевым, Василием Ощепковым и Виктором Спиридоновым.</w:t>
      </w:r>
      <w:r>
        <w:br/>
      </w:r>
      <w:r>
        <w:br/>
      </w:r>
      <w:r>
        <w:t xml:space="preserve">*Слова благодарности* заслуживает наш тренер Кирсанов Михаил Андреевич, который помогает ребятам расти и достигать новых высот.</w:t>
      </w:r>
      <w:r>
        <w:br/>
      </w:r>
      <w:r>
        <w:br/>
      </w:r>
      <w:r>
        <w:t xml:space="preserve">Мы гордимся нашими спортсменами и желаем им дальнейших успехов! Пусть впереди будет еще больше побед! </w:t>
      </w:r>
      <w:r>
        <w:br/>
      </w:r>
      <w:r>
        <w:t xml:space="preserve">#ТеплыйСтан #ЮЗАО #САМБО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http://teplystan.mos.ru/social-services/detail/12695585.html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95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95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2025-07-23T08:09:42Z</dcterms:created>
  <dcterms:modified xsi:type="dcterms:W3CDTF">2025-07-23T08:09:42Z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