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4cf2489f05415a4cd9d19cf904530cdc6bca0"/>
    <w:p>
      <w:pPr>
        <w:pStyle w:val="Heading3"/>
      </w:pPr>
      <w:r>
        <w:t xml:space="preserve">Вчера в районе Теплый Стан отметили День участковых уполномоченных полиции!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Вчера в районе Теплый Стан отметили День участковых уполномоченных полиции!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c9/r19ob0achw1w47qx9msjyses61w43wqw/5323539494865068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главы управы района, Комиссаров Николай Сергеевич, лично поздравил участковых с профессиональным праздником. В своей речи он подчеркнул важность их работы для поддержания порядка и безопасности в нашем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"Ваш труд неоценим. Вы – те, кто ежедневно обеспечивает спокойствие жителей и решает множество задач на благо нашего сообщества. Спасибо за вашу самоотдачу и ответственность," – отметил Николай Сергеевич.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Торжественная встреча прошла в теплой и дружественной атмосфере. Участковые получили слова благодарности, а также пожелания здоровья, успехов и благополучия.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гордимся нашими участковыми и желаем им новых достижений в службе!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http://teplystan.mos.ru/social-services/detail/12669327.html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69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69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2025-08-05T21:57:48Z</dcterms:created>
  <dcterms:modified xsi:type="dcterms:W3CDTF">2025-08-05T21:57:48Z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