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022d38ce002c363e3c32284125f1810f0c78fc"/>
    <w:p>
      <w:pPr>
        <w:pStyle w:val="Heading3"/>
      </w:pPr>
      <w:r>
        <w:t xml:space="preserve">Сегодня в школе №1507, расположенной по адресу: ул. Профсоюзная, д. 142, к. 5, состоялся концерт, посвященный Дню учителя.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Сегодня в школе №1507, расположенной по адресу: ул. Профсоюзная, д. 142, к. 5, состоялся концерт, посвященный Дню учителя.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ac/wu9ejjjqi5pfnt7y2m3e9cf26vqzpuv1/photo_5474274640588302437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мероприятии присутствовали Первый заместитель главы управы района Теплый Стан Борзунов Алексей Михайлович и директор школы №1507 Комягина Лариса Васильевна, которые поздравили педагогов и гостей с наступающим праздником.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2b/3i6evpv7gz1oy0p5vsh885x6ytak7vc9/photo_5474274640588302447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ученики школы представили концертную программу, включающую музыкальные и вокальные номера. Присутствующие отметили высокий уровень подготовки и выразили благодарность организаторам и участникам за проведение торжественного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http://teplystan.mos.ru/social-services/detail/12596326.html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96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96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2024-10-03T23:51:50Z</dcterms:created>
  <dcterms:modified xsi:type="dcterms:W3CDTF">2024-10-03T23:51:50Z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