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ade2abdaaeb299ab2afbae200768e7679daf26"/>
    <w:p>
      <w:pPr>
        <w:pStyle w:val="Heading3"/>
      </w:pPr>
      <w:r>
        <w:t xml:space="preserve">Сегодня на Ленинском проспекте, д. 131, состоялся увлекательный «Квиз» для всей семьи.</w:t>
      </w:r>
    </w:p>
    <w:p>
      <w:pPr>
        <w:pStyle w:val="FirstParagraph"/>
      </w:pPr>
      <w:r>
        <w:t xml:space="preserve">25.08.2024</w:t>
      </w:r>
    </w:p>
    <w:p>
      <w:pPr>
        <w:pStyle w:val="BodyText"/>
      </w:pPr>
      <w:r>
        <w:t xml:space="preserve">Сегодня на Ленинском проспекте, д. 131, состоялся увлекательный «Квиз» для всей семьи.</w:t>
      </w: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788/rlsyiyvbnppgq0pvpqppqa6xql0m5f2e/photo_5359843547748101922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Под ярким солнцем и в отличном настроении участники проверили свои знания в различных областях, соревнуясь за призы и просто наслаждаясь веселым временем. Мероприятие собрало множество участников, как взрослых, так и детей, которые с интересом погружались в мир вопросов и ответов.</w:t>
      </w: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45/ny7avsdpvqyk323a048ef8t3rfkj1grz/photo_5359843547748101929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Квиз прошел в дружественной и активной атмосфере, где каждый смог проявить свои интеллектуальные способности и командный дух. В финале мероприятия все участники получили памятные подарки, а лучшие команды — призы. Спасибо всем, кто присоединился к нашему мероприятию! Ждем вас на следующих событиях.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http://teplystan.mos.ru/social-services/detail/12534430.html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34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34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2024-08-25T17:18:02Z</dcterms:created>
  <dcterms:modified xsi:type="dcterms:W3CDTF">2024-08-25T17:18:02Z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