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58babfc1388d6ea96e3114f12941b13253a32"/>
    <w:p>
      <w:pPr>
        <w:pStyle w:val="Heading3"/>
      </w:pPr>
      <w:r>
        <w:t xml:space="preserve">Сегодня на Ленинском проспекте, д. 131, прошел увлекательный мастер-класс "Искусство красиво говорить"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Сегодня на Ленинском проспекте, д. 131, прошел увлекательный мастер-класс "Искусство красиво говорить". В солнечный день на открытой площадке собралось много детей, чтобы узнать секреты ораторского мастерства и развить свои навыки публичного выступления. Под руководством опытного преподавателя ребята изучали основные техники выражения мыслей, развивали дикцию и уверенность в себе.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d5/vrj6z3ob38rycosg9hcr9tog5qn1yd8t/WhatsApp-Image-2024_08_24-at-15.20.4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в формате интерактивной игры, что позволило каждому участнику не только узнать что-то новое, но и попробовать себя в роли настоящего оратора. Дети с энтузиазмом участвовали в занятиях, задавали вопросы и активно выполняли упражнения. Это был не только полезный, но и веселый опыт для всех присутствующих.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c6/mj02caqfmnl9lvpdfi7f6e2s72betwyf/WhatsApp-Image-2024_08_24-at-15.29.4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присоединился к нашему мастер-классу и надеемся увидеть вас на следующих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http://teplystan.mos.ru/social-services/detail/12534342.html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4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4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2024-11-02T09:13:48Z</dcterms:created>
  <dcterms:modified xsi:type="dcterms:W3CDTF">2024-11-02T09:13:48Z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