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722aa442a675834382afb2409d37af26b10316"/>
    <w:p>
      <w:pPr>
        <w:pStyle w:val="Heading3"/>
      </w:pPr>
      <w:r>
        <w:t xml:space="preserve">Сегодня на Фестивальной площадке по адресу: ул. Теплый Стан, вл. 1Б прошел мастер-класс ОФП «Спортивные танцы».</w:t>
      </w:r>
    </w:p>
    <w:p>
      <w:pPr>
        <w:pStyle w:val="FirstParagraph"/>
      </w:pPr>
      <w:r>
        <w:t xml:space="preserve">11.08.2024</w:t>
      </w:r>
    </w:p>
    <w:p>
      <w:pPr>
        <w:pStyle w:val="BodyText"/>
      </w:pPr>
      <w:r>
        <w:t xml:space="preserve">Это была прекрасная возможность освоить новые танцевальные движения, укрепить здоровье и отлично провести время в компании единомышленников.</w:t>
      </w:r>
      <w:r>
        <w:br/>
      </w:r>
    </w:p>
    <w:p>
      <w:pPr>
        <w:pStyle w:val="BodyText"/>
      </w:pPr>
      <w:r>
        <w:drawing>
          <wp:inline>
            <wp:extent cx="5334000" cy="301079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6e2/ofz159tj96n91gtysxp2j2ozdjr0qaur/photo_5316827685047101252_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07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Спасибо всем участникам за позитивную атмосферу и активное участие! До встречи на следующих занятиях!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http://teplystan.mos.ru/social-services/detail/12514318.html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5143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5143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2024-09-23T20:45:55Z</dcterms:created>
  <dcterms:modified xsi:type="dcterms:W3CDTF">2024-09-23T20:45:55Z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