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1c616c7a76f8ae8ee8dff62b442edaad4e19d0"/>
    <w:p>
      <w:pPr>
        <w:pStyle w:val="Heading3"/>
      </w:pPr>
      <w:r>
        <w:t xml:space="preserve">Вчера в Зоне отдыха Тропарёво прошла программа "Музыка Лето"!</w:t>
      </w:r>
    </w:p>
    <w:p>
      <w:pPr>
        <w:pStyle w:val="FirstParagraph"/>
      </w:pPr>
      <w:r>
        <w:t xml:space="preserve">09.08.2024</w:t>
      </w:r>
    </w:p>
    <w:p>
      <w:pPr>
        <w:pStyle w:val="BodyText"/>
      </w:pPr>
      <w:r>
        <w:t xml:space="preserve">Вчера в Зоне отдыха Тропарёво прошла программа "Музыка Лето"!  Этот вечер стал настоящим праздником для всех любителей музыки и танцев. Участники наслаждались прекрасными мелодиями и энергичными танцами, которые зарядили всех отличным настроением. 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19/3hgll7m5o1xrce41k11el2x2nlcp22s9/WhatsApp-Image-2024_08_08-at-18.25.1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039/rulakt4wcyo44yj35pc3kd6tp7dy4vy9/WhatsApp-Image-2024_08_08-at-18.25.48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Спасибо всем, кто пришёл и сделал этот вечер незабываемым! Присоединяйтесь к нам в следующий раз и создайте ещё больше ярких воспоминаний!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http://teplystan.mos.ru/social-services/detail/12512509.html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12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12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2024-11-01T05:00:02Z</dcterms:created>
  <dcterms:modified xsi:type="dcterms:W3CDTF">2024-11-01T05:00:02Z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