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ab563324fc0f525b6173b7f7cfaea2f3210317"/>
    <w:p>
      <w:pPr>
        <w:pStyle w:val="Heading3"/>
      </w:pPr>
      <w:r>
        <w:t xml:space="preserve">Сегодня, 4 августа 2024 года, на улице Теплый Стан, д. 14/2 состоялся мастер-класс по общей физической подготовке «Спортивные танцы».</w:t>
      </w:r>
    </w:p>
    <w:p>
      <w:pPr>
        <w:pStyle w:val="FirstParagraph"/>
      </w:pPr>
      <w:r>
        <w:t xml:space="preserve">04.08.2024</w:t>
      </w:r>
    </w:p>
    <w:p>
      <w:pPr>
        <w:pStyle w:val="BodyText"/>
      </w:pPr>
      <w:r>
        <w:t xml:space="preserve">Это мероприятие привлекло множество детей и взрослых, стремящихся активно провести время и насладиться танцевальными ритмами.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1f/kvbnqxdx3y72ktr52skgzub1regxriw7/WhatsApp-Image-2024_08_04-at-19.10.46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Опытные тренеры провели занятия на свежем воздухе, обучая детей новым танцевальным движениям и техникам. Яркие оранжевые шары и веселая атмосфера сделали этот день незабываемым для всех участников. Дети с энтузиазмом повторяли движения за тренерами, наслаждаясь процессом обучения и новыми навыками.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6b/jkds411behufhc48jjhnelrko87foy91/WhatsApp-Image-2024_08_04-at-19.10.46-_1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Каждый участник получил массу положительных эмоций и заряд бодрости на весь день. После занятий все могли пообщаться, сделать памятные фотографии и обсудить успехи. Мы уверены, что такие мероприятия помогают не только укреплять здоровье, но и создают отличное настроение.</w:t>
      </w: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8e/8w45zwqn8pjfmuml7g7x5u8arre4xevm/WhatsApp-Image-2024_08_04-at-19.10.46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Не пропускайте наши будущие мероприятия и оставайтесь активными вместе с нами!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http://teplystan.mos.ru/social-services/detail/12505100.html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05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05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2024-09-09T12:19:18Z</dcterms:created>
  <dcterms:modified xsi:type="dcterms:W3CDTF">2024-09-09T12:19:18Z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