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7a5d7b9d47636454685d943328bb9f3d2668c0d"/>
    <w:p>
      <w:pPr>
        <w:pStyle w:val="Heading3"/>
      </w:pPr>
      <w:r>
        <w:t xml:space="preserve">Сегодня, 3 августа 2024 года, на Ленинском проспекте, д. 131, прошел увлекательный мастер-класс по спортивным танцам.</w:t>
      </w:r>
    </w:p>
    <w:p>
      <w:pPr>
        <w:pStyle w:val="FirstParagraph"/>
      </w:pPr>
      <w:r>
        <w:t xml:space="preserve">03.08.2024</w:t>
      </w:r>
    </w:p>
    <w:p>
      <w:pPr>
        <w:pStyle w:val="BodyText"/>
      </w:pPr>
      <w:r>
        <w:t xml:space="preserve">Сегодня, 3 августа 2024 года, на Ленинском проспекте, д. 131, прошел увлекательный мастер-класс по спортивным танцам. Мероприятие собрало множество детей и взрослых, которые с радостью присоединились к активному отдыху.</w:t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43/5isg04wzdp1uob2eokamgbkp59vsbhl3/photo_5292136983214286860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Инструкторы провели занятия на свежем воздухе, научили детей новым движениям и танцевальным комбинациям. Яркие воздушные шары и позитивная атмосфера сделали этот день незабываемым для всех участников.</w:t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76/be01hf5t1o3rrdkwudum19jaiaxrf5xz/photo_5292136983214286861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пришел и сделал этот день таким ярким! Следите за нашими анонсами, чтобы не пропустить следующие мероприятия.</w:t>
      </w:r>
    </w:p>
    <w:p>
      <w:pPr>
        <w:pStyle w:val="BodyText"/>
      </w:pPr>
      <w:r>
        <w:drawing>
          <wp:inline>
            <wp:extent cx="5334000" cy="239613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de/yju4kkryxaw0bjkamtv819a06r8okd36/photo_5291865030180070437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http://teplystan.mos.ru/social-services/detail/12505048.html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05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05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2025-02-27T17:13:47Z</dcterms:created>
  <dcterms:modified xsi:type="dcterms:W3CDTF">2025-02-27T17:13:47Z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