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6da74110a0cb82cd0ddd160d68c8a378d85eb85"/>
    <w:p>
      <w:pPr>
        <w:pStyle w:val="Heading3"/>
      </w:pPr>
      <w:r>
        <w:t xml:space="preserve">Вчера по адресу Ленинский проспект, д. 135, корп. 1 состоялся замечательный Праздник двора!</w:t>
      </w:r>
    </w:p>
    <w:p>
      <w:pPr>
        <w:pStyle w:val="FirstParagraph"/>
      </w:pPr>
      <w:r>
        <w:t xml:space="preserve">02.08.2024</w:t>
      </w:r>
    </w:p>
    <w:p>
      <w:pPr>
        <w:pStyle w:val="BodyText"/>
      </w:pPr>
      <w:r>
        <w:t xml:space="preserve"> Даже проливной дождь не остановил наших юных жителей и их родителей, желающих принять участие и провести незабываемое время.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2dd/q0a8h19ouupgrjoepwmblilqwfrnk66r/WhatsApp-Image-2024_08_01-at-18.47.09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Дети с удовольствием участвовали в различных соревнованиях, а также находили новых друзей. Мы рады видеть столько улыбок и радости на лицах наших маленьких участников. 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083/yrtd34lbkadexchstxvlvuuef33n4g92/WhatsApp-Image-2024_08_01-at-18.13.43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Большое спасибо всем, кто пришел и сделал этот день таким особенным! Надеемся, что этот праздник станет доброй традицией, и впереди нас ждет еще много ярких и счастливых моментов.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Следите за новостями и до новых встреч на наших мероприятиях!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http://teplystan.mos.ru/social-services/detail/12503401.html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5034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5034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2024-11-03T07:47:18Z</dcterms:created>
  <dcterms:modified xsi:type="dcterms:W3CDTF">2024-11-03T07:47:18Z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