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0fe0c4b7eab60bfd277110a8a1c0acdb04c520"/>
    <w:p>
      <w:pPr>
        <w:pStyle w:val="Heading3"/>
      </w:pPr>
      <w:r>
        <w:t xml:space="preserve">30 июля 2024 года заместитель главы управы района Теплый Стан Алексей Михайлович Борзунов провел встречу с жителями дома по адресу ул. Профсоюзная, д. 142, к. 3.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30 июля 2024 года заместитель главы управы района Теплый Стан Алексей Михайлович Борзунов провел встречу с жителями дома по адресу ул. Профсоюзная, д. 142, к. 3.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81/5wrvv3a6nuvupqfigqdfvk3xz8v4dzey/WhatsApp-Image-2024_07_30-at-19.11.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важные вопросы, касающиеся благоустройства территории. Жители выразили свои пожелания по улучшению инфраструктуры двора, озеленению и установке новых детских и спортивных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проблеме плохого отопления в зимний период. Алексей Михайлович выслушал жалобы и объяснил, какие меры будут предприняты для решения этой проблемы.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4e/yjpg6gsmnb7mzivakvfmzwhc1guwq38i/WhatsApp-Image-2024_07_30-at-19.11.3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жители дома активно интересовались, как можно ускорить сроки проведения капитального ремонта. Заместитель главы управы рассказал о текущих планах и возможностях для ускорения процесса.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конструктивной атмосфере, и все вопросы были детально рассмотрены. Благодарим всех за активное участие и ценные предложения!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http://teplystan.mos.ru/social-services/detail/12499502.html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99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99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2024-07-30T18:29:42Z</dcterms:created>
  <dcterms:modified xsi:type="dcterms:W3CDTF">2024-07-30T18:29:42Z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