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5b89d4518f49719455fc011b359ef323e1c861"/>
    <w:p>
      <w:pPr>
        <w:pStyle w:val="Heading3"/>
      </w:pPr>
      <w:r>
        <w:t xml:space="preserve">Дорогие выпускники и уважаемые жители района Тёплый Стан! Управа Тёплый Стан с радостью поздравляет всех выпускников района с успешным завершением важного этапа их жизни! Вчера во всех школах нашего района прошли торжественные выпускные вечера.</w:t>
      </w:r>
    </w:p>
    <w:p>
      <w:pPr>
        <w:pStyle w:val="FirstParagraph"/>
      </w:pPr>
      <w:r>
        <w:t xml:space="preserve">29.06.2024</w:t>
      </w:r>
    </w:p>
    <w:p>
      <w:pPr>
        <w:pStyle w:val="BodyText"/>
      </w:pPr>
      <w:r>
        <w:t xml:space="preserve">Дорогие выпускники и уважаемые жители района Тёплый Стан!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ee/ka54d0uj8ia5a7guq3l2hjeb3kqcpntm/WhatsApp-Image-2024_06_28-at-14.25.33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Управа Тёплый Стан с радостью поздравляет всех выпускников района с успешным завершением важного этапа их жизни! Вчера во всех школах нашего района прошли торжественные выпускные вечера, которые стали значимым событием для каждого из вас.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47/029h0n593cyrm6srclvjj0unqxrpmqrt/photo_5472224321985436371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44/mh4hsj1pn021qprwc7inw7gx0wgk9etd/photo_5472224321985436565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празднике выпускников поздравила депутат Московской городской Думы Наталия Борисовна Метлина. Она пожелала ребятам удачи, вдохновения и успехов в их дальнейших начинаниях, отметив, что каждый из них обладает огромным потенциалом для достижения высоких целей. Наталия Борисовна выразила уверенность, что впереди у выпускников множество ярких и незабываемых моментов, которые они будут вспоминать с теплотой и гордостью.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11/gqbp87ktlmgyj03j4eyuyesjo5txt6yh/photo_5474476121799120138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гордимся каждым из вас! Ваши успехи в учёбе, спорте, творчестве и общественной деятельности являются ярким примером для подражания. Сегодня вы стоите на пороге новых свершений, и мы уверены, что у вас всё получится. Пусть каждый из вас найдёт свой путь, реализует свои мечты и достигнет всех поставленных целей.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eb/7tp627w1j1j2i85id02g0692r3f3gtku/photo_5474476121799120121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 всей души желаем вам удачи, крепкого здоровья и неиссякаемой энергии! Пусть ваши дороги будут светлыми, а планы – грандиозными. Вперёд, к новым вершинам и достижениям! Мы верим в вас и всегда будем рады поддержать на вашем пути.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00/pgwyhz5enwu04zosghz3r8icm3hyyodq/photo_5472224321985436483_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http://teplystan.mos.ru/social-services/detail/12454619.html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9" Target="http://teplystan.mos.ru" TargetMode="External" /><Relationship Type="http://schemas.openxmlformats.org/officeDocument/2006/relationships/hyperlink" Id="rId38" Target="http://teplystan.mos.ru/social-services/detail/1245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eplystan.mos.ru" TargetMode="External" /><Relationship Type="http://schemas.openxmlformats.org/officeDocument/2006/relationships/hyperlink" Id="rId38" Target="http://teplystan.mos.ru/social-services/detail/1245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2024-09-04T12:59:57Z</dcterms:created>
  <dcterms:modified xsi:type="dcterms:W3CDTF">2024-09-04T12:59:57Z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