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4f0ff231cbc5f872e40f43abcca1e3f5a47e5b"/>
    <w:p>
      <w:pPr>
        <w:pStyle w:val="Heading3"/>
      </w:pPr>
      <w:r>
        <w:t xml:space="preserve">Сегодня в Зоне отдыха Тропарево прошла замечательная программа "Музыка Лето" - вечер музыки и танцев на свежем воздухе! Все гости смогли окунуться в атмосферу ретро-танцев и насладиться циклом музыкальных композиций под открытым небом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t xml:space="preserve">Сегодня в Зоне отдыха Тропарево прошла замечательная программа "Музыка Лето" - вечер музыки и танцев на свежем воздухе! Все гости смогли окунуться в атмосферу ретро-танцев и насладиться циклом музыкальных композиций под открытым небом.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6b/aswsrvmzvjvci8qea7ivj97fsfpnqso3/WhatsApp-Image-2024_06_27-at-18.13.3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Ретро-танцы стали настоящим украшением вечера: мы вспомнили старые добрые времена, танцуя под любимые хиты прошлых лет.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da/rz7o6k5nokh7no4i398rz17k9aethd23/WhatsApp-Image-2024_06_27-at-18.13.4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присоединился к нам и сделал этот вечер незабываемым! До новых встреч на наших музыкальных вечерах!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http://teplystan.mos.ru/social-services/detail/12451574.html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51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51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2025-07-03T00:49:09Z</dcterms:created>
  <dcterms:modified xsi:type="dcterms:W3CDTF">2025-07-03T00:49:09Z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