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0e57b02dd7bf78fac38b2b2e426b7322a1fd8b"/>
    <w:p>
      <w:pPr>
        <w:pStyle w:val="Heading3"/>
      </w:pPr>
      <w:r>
        <w:t xml:space="preserve">Сегодня прошёл наш замечательный Праздник двора, проходивший по адресу: Ленинский проспект, д. 131! Этот день был наполнен радостью, смехом и незабываемыми впечатлениями для всех жителей нашего двора.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Сегодня прошёл наш замечательный Праздник двора, проходивший по адресу: Ленинский проспект, д. 131! Этот день был наполнен радостью, смехом и незабываемыми впечатлениями для всех жителей нашего двора.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d3/6ykw4tru8ysy108iyg44fz4eng1n1iiw/WhatsApp-Image-2024_06_27-at-18.27.1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подготовили развлекательную программу для детей: множество весёлых игр, конкурсов и сюрпризов для наших маленьких гостей. Ребята участвовали в конкурсах и мини-играх, нашли новых друзей и получили массу положительных эмоций.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b5/wqbn8h7qcmf905dogqnkw9bu7q2dzjqe/WhatsApp-Image-2024_06_27-at-18.47.1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вечер стал отличной возможностью провести время в кругу соседей, познакомиться с новыми людьми и просто отдохнуть. Спасибо всем, кто пришёл всей семьёй и пригласил друзей!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http://teplystan.mos.ru/social-services/detail/12451569.html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51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51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2024-07-01T08:41:11Z</dcterms:created>
  <dcterms:modified xsi:type="dcterms:W3CDTF">2024-07-01T08:41:11Z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